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35A" w:rsidRDefault="00C0335A" w:rsidP="001C63FD">
      <w:pPr>
        <w:pStyle w:val="Ingenmellomrom"/>
        <w:rPr>
          <w:rFonts w:ascii="Times New Roman" w:hAnsi="Times New Roman" w:cs="Times New Roman"/>
        </w:rPr>
      </w:pPr>
      <w:bookmarkStart w:id="0" w:name="_Hlk175153149"/>
    </w:p>
    <w:p w:rsidR="006F3F77" w:rsidRDefault="006F3F77" w:rsidP="001C63FD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Røyrvik Fellesråd/menighetsråd</w:t>
      </w:r>
    </w:p>
    <w:p w:rsidR="001C63FD" w:rsidRDefault="001C63FD" w:rsidP="001C63FD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Faste medlemmer:</w:t>
      </w:r>
    </w:p>
    <w:p w:rsidR="001C63FD" w:rsidRDefault="001C63FD" w:rsidP="001C63FD">
      <w:pPr>
        <w:pStyle w:val="Ingenmellomrom"/>
        <w:rPr>
          <w:rFonts w:ascii="Times New Roman" w:hAnsi="Times New Roman" w:cs="Times New Roman"/>
        </w:rPr>
      </w:pPr>
      <w:r w:rsidRPr="00C7629D">
        <w:rPr>
          <w:rFonts w:ascii="Times New Roman" w:hAnsi="Times New Roman" w:cs="Times New Roman"/>
        </w:rPr>
        <w:t>Bodil Haukø, Irene Håpne</w:t>
      </w:r>
      <w:r w:rsidR="006F3F77">
        <w:rPr>
          <w:rFonts w:ascii="Times New Roman" w:hAnsi="Times New Roman" w:cs="Times New Roman"/>
        </w:rPr>
        <w:t>s</w:t>
      </w:r>
      <w:r w:rsidRPr="00C7629D">
        <w:rPr>
          <w:rFonts w:ascii="Times New Roman" w:hAnsi="Times New Roman" w:cs="Times New Roman"/>
        </w:rPr>
        <w:t>, Kjell Sigbjørn Lund, Ann Heidi Westgaard, Martin Otteson</w:t>
      </w:r>
      <w:r>
        <w:rPr>
          <w:rFonts w:ascii="Times New Roman" w:hAnsi="Times New Roman" w:cs="Times New Roman"/>
        </w:rPr>
        <w:t>, Ann Kathrin Johansen kommunens representant</w:t>
      </w:r>
    </w:p>
    <w:p w:rsidR="001C63FD" w:rsidRDefault="001C63FD" w:rsidP="001C63FD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tillegg deltar Frank Aspnes fra PDE</w:t>
      </w:r>
      <w:r w:rsidR="00C0335A">
        <w:rPr>
          <w:rFonts w:ascii="Times New Roman" w:hAnsi="Times New Roman" w:cs="Times New Roman"/>
        </w:rPr>
        <w:t xml:space="preserve"> Arne Hanssen medarbeider Røyrvik kirke</w:t>
      </w:r>
    </w:p>
    <w:p w:rsidR="001C63FD" w:rsidRDefault="006F3F77" w:rsidP="001C63FD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 Jønsson</w:t>
      </w:r>
    </w:p>
    <w:p w:rsidR="001C63FD" w:rsidRDefault="001C63FD" w:rsidP="001C63FD">
      <w:pPr>
        <w:pStyle w:val="Ingenmellomrom"/>
        <w:rPr>
          <w:rFonts w:ascii="Times New Roman" w:hAnsi="Times New Roman" w:cs="Times New Roman"/>
        </w:rPr>
      </w:pPr>
    </w:p>
    <w:p w:rsidR="006F3F77" w:rsidRDefault="006F3F77" w:rsidP="001C63FD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Møtereferat</w:t>
      </w:r>
    </w:p>
    <w:p w:rsidR="001C63FD" w:rsidRDefault="001C63FD" w:rsidP="001C63FD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27.08.25 Kommunestyresalen, Røyrvik kommunehus</w:t>
      </w:r>
    </w:p>
    <w:p w:rsidR="001C63FD" w:rsidRDefault="001C63FD" w:rsidP="001C63FD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Kl:15.30 -17.00</w:t>
      </w:r>
    </w:p>
    <w:p w:rsidR="001C63FD" w:rsidRDefault="001C63FD" w:rsidP="001C63FD">
      <w:pPr>
        <w:pStyle w:val="Ingenmellomrom"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4389"/>
      </w:tblGrid>
      <w:tr w:rsidR="001C63FD" w:rsidTr="000E04BA">
        <w:tc>
          <w:tcPr>
            <w:tcW w:w="1129" w:type="dxa"/>
          </w:tcPr>
          <w:p w:rsidR="001C63FD" w:rsidRDefault="001C63FD" w:rsidP="000E04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Saknr</w:t>
            </w:r>
          </w:p>
        </w:tc>
        <w:tc>
          <w:tcPr>
            <w:tcW w:w="3544" w:type="dxa"/>
          </w:tcPr>
          <w:p w:rsidR="001C63FD" w:rsidRDefault="001C63FD" w:rsidP="000E04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Sakliste</w:t>
            </w:r>
          </w:p>
          <w:p w:rsidR="001C63FD" w:rsidRDefault="001C63FD" w:rsidP="000E04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:rsidR="001C63FD" w:rsidRDefault="001C63FD" w:rsidP="000E04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1C63FD" w:rsidTr="000E04BA">
        <w:tc>
          <w:tcPr>
            <w:tcW w:w="1129" w:type="dxa"/>
          </w:tcPr>
          <w:p w:rsidR="001C63FD" w:rsidRDefault="001C63FD" w:rsidP="000E04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23/25</w:t>
            </w:r>
          </w:p>
        </w:tc>
        <w:tc>
          <w:tcPr>
            <w:tcW w:w="3544" w:type="dxa"/>
          </w:tcPr>
          <w:p w:rsidR="001C63FD" w:rsidRDefault="001C63FD" w:rsidP="000E04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Godkjenning av </w:t>
            </w:r>
          </w:p>
          <w:p w:rsidR="001C63FD" w:rsidRDefault="001C63FD" w:rsidP="000E04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innkalling og sakliste</w:t>
            </w:r>
          </w:p>
          <w:p w:rsidR="001C63FD" w:rsidRDefault="001C63FD" w:rsidP="000E04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:rsidR="001C63FD" w:rsidRDefault="006F3F77" w:rsidP="000E04BA">
            <w:pPr>
              <w:pStyle w:val="Ingenmellomrom"/>
              <w:tabs>
                <w:tab w:val="center" w:pos="208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Godkjent</w:t>
            </w:r>
            <w:r w:rsidR="001C63FD">
              <w:rPr>
                <w:rFonts w:ascii="Times New Roman" w:hAnsi="Times New Roman" w:cs="Times New Roman"/>
              </w:rPr>
              <w:tab/>
            </w:r>
          </w:p>
        </w:tc>
      </w:tr>
      <w:tr w:rsidR="001C63FD" w:rsidTr="000E04BA">
        <w:tc>
          <w:tcPr>
            <w:tcW w:w="1129" w:type="dxa"/>
          </w:tcPr>
          <w:p w:rsidR="001C63FD" w:rsidRDefault="001C63FD" w:rsidP="000E04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FR-22/25</w:t>
            </w:r>
          </w:p>
        </w:tc>
        <w:tc>
          <w:tcPr>
            <w:tcW w:w="3544" w:type="dxa"/>
          </w:tcPr>
          <w:p w:rsidR="001C63FD" w:rsidRDefault="001C63FD" w:rsidP="000E04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Nye gravplassvedtekter</w:t>
            </w:r>
            <w:bookmarkStart w:id="1" w:name="_GoBack"/>
            <w:bookmarkEnd w:id="1"/>
          </w:p>
        </w:tc>
        <w:tc>
          <w:tcPr>
            <w:tcW w:w="4389" w:type="dxa"/>
          </w:tcPr>
          <w:p w:rsidR="001C63FD" w:rsidRDefault="001C63FD" w:rsidP="000E04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forbindelse med utvidelsen av Røyrvik kirkegård og etablering av minnelund må Røyrvik Fellesråd</w:t>
            </w:r>
            <w:r w:rsidRPr="00070410">
              <w:rPr>
                <w:rFonts w:ascii="Times New Roman" w:hAnsi="Times New Roman" w:cs="Times New Roman"/>
              </w:rPr>
              <w:t xml:space="preserve"> utarbeide utkast til ny forskrift om gravplassvedtekter for grav- og minnelund ved Røyrvik kirke i Røyrvik kommune. Forskriften</w:t>
            </w:r>
            <w:r>
              <w:rPr>
                <w:rFonts w:ascii="Times New Roman" w:hAnsi="Times New Roman" w:cs="Times New Roman"/>
              </w:rPr>
              <w:t xml:space="preserve"> skal </w:t>
            </w:r>
            <w:r w:rsidRPr="00070410">
              <w:rPr>
                <w:rFonts w:ascii="Times New Roman" w:hAnsi="Times New Roman" w:cs="Times New Roman"/>
              </w:rPr>
              <w:t>fastsette regler for bruk, drift og forvaltning av gravplassene i kommunen, i tråd med gravplasslova og gjeldende forskrifter fra statlige myndigheter.</w:t>
            </w:r>
          </w:p>
          <w:p w:rsidR="001C63FD" w:rsidRDefault="001C63FD" w:rsidP="000E04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Forslag om nye gravplassvedtekter har vært ute på høring med høringsfrist 14. august</w:t>
            </w:r>
          </w:p>
          <w:p w:rsidR="001C63FD" w:rsidRDefault="001C63FD" w:rsidP="000E04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 utgangen av høringsfrist var det ikke kommet innspill på endringer for nye gravplassvedtekter.</w:t>
            </w:r>
          </w:p>
          <w:p w:rsidR="001C63FD" w:rsidRDefault="001C63FD" w:rsidP="000E04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Forslag til vedtak:</w:t>
            </w:r>
          </w:p>
          <w:p w:rsidR="001C63FD" w:rsidRDefault="00C0335A" w:rsidP="001C63FD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Nye gravplassvedtekter</w:t>
            </w:r>
            <w:r w:rsidR="001C63FD">
              <w:rPr>
                <w:rFonts w:ascii="Times New Roman" w:hAnsi="Times New Roman" w:cs="Times New Roman"/>
              </w:rPr>
              <w:t xml:space="preserve"> for Røyrvik kirkegård og minnelund vedtas fra </w:t>
            </w:r>
            <w:r w:rsidR="006F3F77">
              <w:rPr>
                <w:rFonts w:ascii="Times New Roman" w:hAnsi="Times New Roman" w:cs="Times New Roman"/>
              </w:rPr>
              <w:t>27.08.25</w:t>
            </w:r>
            <w:r w:rsidR="001C63FD">
              <w:rPr>
                <w:rFonts w:ascii="Times New Roman" w:hAnsi="Times New Roman" w:cs="Times New Roman"/>
              </w:rPr>
              <w:t>, og erstatter vedtekter fra 2004</w:t>
            </w:r>
          </w:p>
          <w:p w:rsidR="006F3F77" w:rsidRDefault="006F3F77" w:rsidP="001C63FD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6F3F77" w:rsidRDefault="006F3F77" w:rsidP="001C63FD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Enstemmig vedtatt</w:t>
            </w:r>
          </w:p>
          <w:p w:rsidR="001C63FD" w:rsidRDefault="001C63FD" w:rsidP="00C0335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1C63FD" w:rsidTr="000E04BA">
        <w:tc>
          <w:tcPr>
            <w:tcW w:w="1129" w:type="dxa"/>
          </w:tcPr>
          <w:p w:rsidR="001C63FD" w:rsidRDefault="001C63FD" w:rsidP="000E04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C63FD" w:rsidRDefault="001C63FD" w:rsidP="000E04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:rsidR="001C63FD" w:rsidRDefault="001C63FD" w:rsidP="000E04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</w:tbl>
    <w:p w:rsidR="001C63FD" w:rsidRDefault="001C63FD" w:rsidP="001C63FD">
      <w:pPr>
        <w:pStyle w:val="Ingenmellomrom"/>
        <w:rPr>
          <w:rFonts w:ascii="Times New Roman" w:hAnsi="Times New Roman" w:cs="Times New Roman"/>
        </w:rPr>
      </w:pPr>
    </w:p>
    <w:p w:rsidR="001C63FD" w:rsidRDefault="001C63FD" w:rsidP="001C63FD">
      <w:pPr>
        <w:pStyle w:val="Ingenmellomrom"/>
        <w:rPr>
          <w:rFonts w:ascii="Times New Roman" w:hAnsi="Times New Roman" w:cs="Times New Roman"/>
        </w:rPr>
      </w:pPr>
    </w:p>
    <w:p w:rsidR="001C63FD" w:rsidRDefault="001C63FD" w:rsidP="001C63FD">
      <w:pPr>
        <w:pStyle w:val="Ingenmellomrom"/>
        <w:rPr>
          <w:rFonts w:ascii="Times New Roman" w:hAnsi="Times New Roman" w:cs="Times New Roman"/>
        </w:rPr>
      </w:pPr>
    </w:p>
    <w:p w:rsidR="001C63FD" w:rsidRDefault="001C63FD" w:rsidP="001C63FD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Bodil Haukø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Anne-Gunn Wik Mikkelsen</w:t>
      </w:r>
    </w:p>
    <w:p w:rsidR="001C63FD" w:rsidRDefault="001C63FD" w:rsidP="001C63FD">
      <w:pPr>
        <w:pStyle w:val="Ingenmellomrom"/>
        <w:rPr>
          <w:rFonts w:ascii="Times New Roman" w:hAnsi="Times New Roman" w:cs="Times New Roman"/>
        </w:rPr>
      </w:pPr>
    </w:p>
    <w:p w:rsidR="001C63FD" w:rsidRPr="00C0335A" w:rsidRDefault="001C63FD" w:rsidP="00C0335A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Møteleder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Kirkeverge</w:t>
      </w:r>
    </w:p>
    <w:p w:rsidR="001C63FD" w:rsidRDefault="001C63FD" w:rsidP="001C63FD"/>
    <w:bookmarkEnd w:id="0"/>
    <w:p w:rsidR="001C63FD" w:rsidRDefault="001C63FD" w:rsidP="001C63FD"/>
    <w:p w:rsidR="001C63FD" w:rsidRDefault="001C63FD" w:rsidP="001C63FD"/>
    <w:p w:rsidR="00D615C1" w:rsidRDefault="00D615C1"/>
    <w:sectPr w:rsidR="00D615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F3F77">
      <w:pPr>
        <w:spacing w:after="0" w:line="240" w:lineRule="auto"/>
      </w:pPr>
      <w:r>
        <w:separator/>
      </w:r>
    </w:p>
  </w:endnote>
  <w:endnote w:type="continuationSeparator" w:id="0">
    <w:p w:rsidR="00000000" w:rsidRDefault="006F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F3F77">
      <w:pPr>
        <w:spacing w:after="0" w:line="240" w:lineRule="auto"/>
      </w:pPr>
      <w:r>
        <w:separator/>
      </w:r>
    </w:p>
  </w:footnote>
  <w:footnote w:type="continuationSeparator" w:id="0">
    <w:p w:rsidR="00000000" w:rsidRDefault="006F3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4BA" w:rsidRDefault="000E04BA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B3DA69" wp14:editId="59CEB9E5">
              <wp:simplePos x="0" y="0"/>
              <wp:positionH relativeFrom="column">
                <wp:posOffset>1919605</wp:posOffset>
              </wp:positionH>
              <wp:positionV relativeFrom="paragraph">
                <wp:posOffset>-1905</wp:posOffset>
              </wp:positionV>
              <wp:extent cx="4210050" cy="1019175"/>
              <wp:effectExtent l="0" t="0" r="0" b="9525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1019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E04BA" w:rsidRPr="00BB5505" w:rsidRDefault="000E04BA" w:rsidP="000E04B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</w:pPr>
                          <w:r w:rsidRPr="00BB5505"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  <w:t>Røyrvik menighetsråd</w:t>
                          </w:r>
                        </w:p>
                        <w:p w:rsidR="000E04BA" w:rsidRPr="00BB5505" w:rsidRDefault="000E04BA" w:rsidP="000E04B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</w:pPr>
                          <w:r w:rsidRPr="00BB5505"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  <w:t>2023 - 2027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3DA69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151.15pt;margin-top:-.15pt;width:331.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" fillcolor="window" stroked="f" strokeweight=".5pt">
              <v:textbox>
                <w:txbxContent>
                  <w:p w:rsidR="000E04BA" w:rsidRPr="00BB5505" w:rsidRDefault="000E04BA" w:rsidP="000E04BA">
                    <w:pPr>
                      <w:jc w:val="center"/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</w:pPr>
                    <w:r w:rsidRPr="00BB5505"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  <w:t>Røyrvik menighetsråd</w:t>
                    </w:r>
                  </w:p>
                  <w:p w:rsidR="000E04BA" w:rsidRPr="00BB5505" w:rsidRDefault="000E04BA" w:rsidP="000E04BA">
                    <w:pPr>
                      <w:jc w:val="center"/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</w:pPr>
                    <w:r w:rsidRPr="00BB5505"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  <w:t>2023 - 2027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ABE7888" wp14:editId="2822DA4A">
          <wp:extent cx="1866900" cy="1048759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819" cy="10768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3125D"/>
    <w:multiLevelType w:val="hybridMultilevel"/>
    <w:tmpl w:val="E604AE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FD"/>
    <w:rsid w:val="000E04BA"/>
    <w:rsid w:val="001C63FD"/>
    <w:rsid w:val="0020256E"/>
    <w:rsid w:val="006F3F77"/>
    <w:rsid w:val="00C0335A"/>
    <w:rsid w:val="00D6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839F"/>
  <w15:chartTrackingRefBased/>
  <w15:docId w15:val="{BA2CD4A1-0146-45A9-844C-DC769CB3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3F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C6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C63FD"/>
  </w:style>
  <w:style w:type="paragraph" w:styleId="Ingenmellomrom">
    <w:name w:val="No Spacing"/>
    <w:uiPriority w:val="1"/>
    <w:qFormat/>
    <w:rsid w:val="001C63FD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1C6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Gunn Mikkelsen</dc:creator>
  <cp:keywords/>
  <dc:description/>
  <cp:lastModifiedBy>Anne Gunn Mikkelsen</cp:lastModifiedBy>
  <cp:revision>3</cp:revision>
  <dcterms:created xsi:type="dcterms:W3CDTF">2025-08-24T14:39:00Z</dcterms:created>
  <dcterms:modified xsi:type="dcterms:W3CDTF">2025-09-01T08:17:00Z</dcterms:modified>
</cp:coreProperties>
</file>