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D06FC" w14:textId="1F34AA8D" w:rsidR="00194EBA" w:rsidRDefault="00001B15" w:rsidP="002B474C">
      <w:pPr>
        <w:pStyle w:val="Tittel"/>
        <w:rPr>
          <w:rFonts w:asciiTheme="minorHAnsi" w:hAnsiTheme="minorHAnsi"/>
        </w:rPr>
      </w:pPr>
      <w:r w:rsidRPr="00EB7D5E">
        <w:rPr>
          <w:rFonts w:asciiTheme="minorHAnsi" w:hAnsiTheme="minorHAnsi"/>
        </w:rPr>
        <w:t>LMFK barnekorprosjekt</w:t>
      </w:r>
      <w:r w:rsidR="00CE1BD9" w:rsidRPr="00EB7D5E">
        <w:rPr>
          <w:rFonts w:asciiTheme="minorHAnsi" w:hAnsiTheme="minorHAnsi"/>
        </w:rPr>
        <w:t xml:space="preserve"> </w:t>
      </w:r>
    </w:p>
    <w:p w14:paraId="0BE324D9" w14:textId="3F633B19" w:rsidR="00FE7545" w:rsidRPr="00EB7D5E" w:rsidRDefault="00CE1BD9" w:rsidP="002B474C">
      <w:pPr>
        <w:pStyle w:val="Tittel"/>
        <w:rPr>
          <w:rFonts w:asciiTheme="minorHAnsi" w:hAnsiTheme="minorHAnsi"/>
        </w:rPr>
      </w:pPr>
      <w:r w:rsidRPr="00EB7D5E">
        <w:rPr>
          <w:rFonts w:asciiTheme="minorHAnsi" w:hAnsiTheme="minorHAnsi"/>
        </w:rPr>
        <w:t xml:space="preserve">Vrimmel 2025. </w:t>
      </w:r>
    </w:p>
    <w:p w14:paraId="6B9D8163" w14:textId="5B35B4AA" w:rsidR="002B474C" w:rsidRDefault="008B4D9A" w:rsidP="00EC46E4">
      <w:pPr>
        <w:spacing w:line="360" w:lineRule="auto"/>
      </w:pPr>
      <w:r w:rsidRPr="00EB7D5E">
        <w:rPr>
          <w:noProof/>
        </w:rPr>
        <w:drawing>
          <wp:anchor distT="0" distB="0" distL="114300" distR="114300" simplePos="0" relativeHeight="251658240" behindDoc="0" locked="0" layoutInCell="1" allowOverlap="1" wp14:anchorId="37BA2812" wp14:editId="79D260DF">
            <wp:simplePos x="0" y="0"/>
            <wp:positionH relativeFrom="margin">
              <wp:posOffset>5296904</wp:posOffset>
            </wp:positionH>
            <wp:positionV relativeFrom="margin">
              <wp:posOffset>2126511</wp:posOffset>
            </wp:positionV>
            <wp:extent cx="1198856" cy="1198856"/>
            <wp:effectExtent l="0" t="0" r="1905" b="1905"/>
            <wp:wrapSquare wrapText="bothSides"/>
            <wp:docPr id="217195116" name="Bilde 2" descr="Luftforsvarets Musikkorps | Spotif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ftforsvarets Musikkorps | Spotif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56" cy="119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474C" w:rsidRPr="00EB7D5E">
        <w:t xml:space="preserve">Hei alle </w:t>
      </w:r>
      <w:r w:rsidR="00F94B7A">
        <w:t>sangglade</w:t>
      </w:r>
      <w:r w:rsidR="008E2C20">
        <w:t xml:space="preserve"> </w:t>
      </w:r>
      <w:r w:rsidR="002B474C" w:rsidRPr="00EB7D5E">
        <w:t xml:space="preserve">barn fra 3. til </w:t>
      </w:r>
      <w:r w:rsidR="004F7EB0">
        <w:t>7</w:t>
      </w:r>
      <w:r w:rsidR="002B474C" w:rsidRPr="00EB7D5E">
        <w:t xml:space="preserve">. trinn. Nå har Trøndelag Fylkeskommune i samarbeid med Vrimmelfestivalen for 2025 </w:t>
      </w:r>
      <w:r w:rsidR="00EC46E4" w:rsidRPr="00EB7D5E">
        <w:t>i</w:t>
      </w:r>
      <w:r w:rsidR="002B474C" w:rsidRPr="00EB7D5E">
        <w:t xml:space="preserve"> </w:t>
      </w:r>
      <w:r w:rsidR="00EC46E4" w:rsidRPr="00EB7D5E">
        <w:t>i</w:t>
      </w:r>
      <w:r w:rsidR="002B474C" w:rsidRPr="00EB7D5E">
        <w:t xml:space="preserve">ndre </w:t>
      </w:r>
      <w:r w:rsidR="00DA3328" w:rsidRPr="00EB7D5E">
        <w:t>Namdal</w:t>
      </w:r>
      <w:r w:rsidR="002B474C" w:rsidRPr="00EB7D5E">
        <w:t xml:space="preserve"> kommuner</w:t>
      </w:r>
      <w:r w:rsidR="00DA3328" w:rsidRPr="00EB7D5E">
        <w:t xml:space="preserve"> gått sammen og ordnet et storprosjekt </w:t>
      </w:r>
      <w:r w:rsidR="00EC46E4" w:rsidRPr="00EB7D5E">
        <w:t xml:space="preserve">med turne </w:t>
      </w:r>
      <w:r w:rsidR="00DA3328" w:rsidRPr="00EB7D5E">
        <w:t xml:space="preserve">for barnekor og </w:t>
      </w:r>
      <w:r w:rsidR="00D30EC5">
        <w:t>L</w:t>
      </w:r>
      <w:r w:rsidR="00DA3328" w:rsidRPr="00EB7D5E">
        <w:t xml:space="preserve">uftforsvarets musikkorps. </w:t>
      </w:r>
    </w:p>
    <w:p w14:paraId="1B04886D" w14:textId="29648837" w:rsidR="00D221D1" w:rsidRDefault="00D221D1" w:rsidP="00D221D1">
      <w:pPr>
        <w:pStyle w:val="Overskrift1"/>
      </w:pPr>
      <w:r>
        <w:t>L</w:t>
      </w:r>
      <w:r w:rsidR="00AC2C9F">
        <w:t>uftforsvarets musikkorps.</w:t>
      </w:r>
    </w:p>
    <w:p w14:paraId="13B5299D" w14:textId="4F55449F" w:rsidR="008354B4" w:rsidRPr="008354B4" w:rsidRDefault="008354B4" w:rsidP="008354B4">
      <w:pPr>
        <w:spacing w:line="360" w:lineRule="auto"/>
      </w:pPr>
      <w:r w:rsidRPr="008354B4">
        <w:t>Luftforsvarets musikkorps ble formelt etablert i 2006, men har likevel en 200 år lang historie som korps i Forsvaret. Det ble opprinnelig opprettet i 1818 som 5. brigades musikkorps og senere som 5. divisjons musikkorps og Forsvarets musikkorps Trøndelag. I over hundre år var korpset Trondheims eneste profesjonelle ensemble.</w:t>
      </w:r>
    </w:p>
    <w:p w14:paraId="6A3BE7E4" w14:textId="571A9C70" w:rsidR="005150EF" w:rsidRPr="00EE672D" w:rsidRDefault="008354B4" w:rsidP="00EC46E4">
      <w:pPr>
        <w:spacing w:line="360" w:lineRule="auto"/>
      </w:pPr>
      <w:r w:rsidRPr="008354B4">
        <w:t>Etter overgangen til Luftforsvaret har korpset gått fra å være et korps for Midt-Norge til å ha hele landet som arbeidsområde. Det har en sterk nasjonal profil og er sammen med sine søsterkorps blant Europas ledende militærkorps.</w:t>
      </w:r>
    </w:p>
    <w:p w14:paraId="37900F26" w14:textId="1773EED8" w:rsidR="0017748E" w:rsidRPr="009B1B9A" w:rsidRDefault="00AC2C9F" w:rsidP="00D221D1">
      <w:pPr>
        <w:pStyle w:val="Overskrift1"/>
      </w:pPr>
      <w:r w:rsidRPr="009B1B9A">
        <w:t>Turne under Vrimmelfestivalen 2025.</w:t>
      </w:r>
    </w:p>
    <w:p w14:paraId="26C5F5DF" w14:textId="367BD899" w:rsidR="00FE7545" w:rsidRPr="00EB7D5E" w:rsidRDefault="00FE7545" w:rsidP="00FE7545">
      <w:r w:rsidRPr="00EB7D5E">
        <w:t xml:space="preserve">Målgruppe: 3. til </w:t>
      </w:r>
      <w:r w:rsidR="004F7EB0">
        <w:t>7</w:t>
      </w:r>
      <w:r w:rsidRPr="00EB7D5E">
        <w:t>. trinn</w:t>
      </w:r>
    </w:p>
    <w:p w14:paraId="13763332" w14:textId="6F58A669" w:rsidR="00FE7545" w:rsidRPr="00EB7D5E" w:rsidRDefault="00FE7545" w:rsidP="00FE7545">
      <w:r w:rsidRPr="00EB7D5E">
        <w:t>Øvinger søndager på Grong fra 16</w:t>
      </w:r>
      <w:r w:rsidR="00F0685B">
        <w:t>:</w:t>
      </w:r>
      <w:r w:rsidRPr="00EB7D5E">
        <w:t>00 til 18</w:t>
      </w:r>
      <w:r w:rsidR="00F0685B">
        <w:t>:</w:t>
      </w:r>
      <w:r w:rsidRPr="00EB7D5E">
        <w:t xml:space="preserve">00 på musikkrom i Kuben kulturhus. </w:t>
      </w:r>
    </w:p>
    <w:p w14:paraId="3896CE12" w14:textId="04AA588B" w:rsidR="00FE7545" w:rsidRPr="00EB7D5E" w:rsidRDefault="00FE7545" w:rsidP="00FE7545">
      <w:r w:rsidRPr="00EB7D5E">
        <w:t xml:space="preserve">Søndag </w:t>
      </w:r>
      <w:r w:rsidR="00A667B6">
        <w:t>10. november</w:t>
      </w:r>
      <w:r w:rsidRPr="00EB7D5E">
        <w:t xml:space="preserve">, </w:t>
      </w:r>
      <w:r w:rsidR="00AD4788" w:rsidRPr="00EB7D5E">
        <w:t>søndag</w:t>
      </w:r>
      <w:r w:rsidRPr="00EB7D5E">
        <w:t xml:space="preserve"> 24. november</w:t>
      </w:r>
      <w:r w:rsidR="004321F9">
        <w:t>,</w:t>
      </w:r>
      <w:r w:rsidRPr="00EB7D5E">
        <w:t xml:space="preserve"> </w:t>
      </w:r>
      <w:r w:rsidR="00AD4788">
        <w:t>s</w:t>
      </w:r>
      <w:r w:rsidRPr="00EB7D5E">
        <w:t>øndag 12. januar</w:t>
      </w:r>
      <w:r w:rsidR="00FF6D39">
        <w:t xml:space="preserve"> søndag </w:t>
      </w:r>
      <w:r w:rsidR="004321F9">
        <w:t xml:space="preserve">2. februar. </w:t>
      </w:r>
    </w:p>
    <w:p w14:paraId="26C59DA0" w14:textId="73A6378B" w:rsidR="00D221D1" w:rsidRPr="00EB7D5E" w:rsidRDefault="00EC46E4" w:rsidP="00FE7545">
      <w:r w:rsidRPr="00EB7D5E">
        <w:t>Oppmøte:</w:t>
      </w:r>
      <w:r w:rsidR="0012243B">
        <w:t xml:space="preserve"> Hovedinngang</w:t>
      </w:r>
    </w:p>
    <w:p w14:paraId="15E36BCD" w14:textId="36F4EE8D" w:rsidR="00FE7545" w:rsidRPr="00EB7D5E" w:rsidRDefault="00EB7D5E" w:rsidP="00FE7545">
      <w:pPr>
        <w:spacing w:line="360" w:lineRule="auto"/>
      </w:pPr>
      <w:r>
        <w:t xml:space="preserve">Korøvelsene </w:t>
      </w:r>
      <w:r w:rsidR="00FE7545" w:rsidRPr="00EB7D5E">
        <w:t>vil foregå sånn at vi starter med litt oppvarming av kroppen og stemmen. Øver på sangene og tar litt lek og moro til slutt. Ca</w:t>
      </w:r>
      <w:r w:rsidR="00F0685B">
        <w:t>.</w:t>
      </w:r>
      <w:r w:rsidR="00FE7545" w:rsidRPr="00EB7D5E">
        <w:t xml:space="preserve"> mi</w:t>
      </w:r>
      <w:r w:rsidR="00B655F2" w:rsidRPr="00EB7D5E">
        <w:t>d</w:t>
      </w:r>
      <w:r w:rsidR="00FE7545" w:rsidRPr="00EB7D5E">
        <w:t xml:space="preserve">t i øvelsen tar vi en liten pause med pust i bakken og strekker på beina og går på do. </w:t>
      </w:r>
      <w:r w:rsidR="00074C74">
        <w:t xml:space="preserve"> T</w:t>
      </w:r>
      <w:r w:rsidR="0074137E">
        <w:t xml:space="preserve">a med egen matpakke </w:t>
      </w:r>
      <w:r w:rsidR="00074C74">
        <w:t>så kan vi spise litt kveldsmat sammen før dere drar hjem</w:t>
      </w:r>
      <w:r w:rsidR="00FE7545" w:rsidRPr="00EB7D5E">
        <w:t>.</w:t>
      </w:r>
      <w:r w:rsidR="00074C74">
        <w:t xml:space="preserve"> Jeg ordner med kaffe til voksne og drikke til barna. </w:t>
      </w:r>
      <w:r w:rsidR="00FE7545" w:rsidRPr="00EB7D5E">
        <w:t xml:space="preserve"> </w:t>
      </w:r>
    </w:p>
    <w:p w14:paraId="50AB6120" w14:textId="11906416" w:rsidR="00FE7545" w:rsidRPr="00EB7D5E" w:rsidRDefault="001520E8" w:rsidP="00FE7545">
      <w:pPr>
        <w:spacing w:line="360" w:lineRule="auto"/>
      </w:pPr>
      <w:r>
        <w:t>Det er gratis å være med på dette prosjektet</w:t>
      </w:r>
      <w:r w:rsidR="007874F5">
        <w:t>, men b</w:t>
      </w:r>
      <w:r w:rsidR="00FE7545" w:rsidRPr="00EB7D5E">
        <w:t xml:space="preserve">arnekoret får </w:t>
      </w:r>
      <w:r w:rsidR="00827627">
        <w:t>mat</w:t>
      </w:r>
      <w:r w:rsidR="00FE7545" w:rsidRPr="00EB7D5E">
        <w:t xml:space="preserve"> under turnedagene</w:t>
      </w:r>
      <w:r w:rsidR="00501A68">
        <w:t xml:space="preserve"> mot en liten egenandel</w:t>
      </w:r>
      <w:r w:rsidR="00493DDE">
        <w:t xml:space="preserve">. </w:t>
      </w:r>
      <w:r w:rsidR="00FE7545" w:rsidRPr="00EB7D5E">
        <w:t xml:space="preserve">Barna må også be om noe fri fra skolen torsdag og fredag etter hvor lang kjørevei dere ha. Jeg </w:t>
      </w:r>
      <w:r w:rsidR="006B6E3A" w:rsidRPr="00EB7D5E">
        <w:t>ordner</w:t>
      </w:r>
      <w:r w:rsidR="00FE7545" w:rsidRPr="00EB7D5E">
        <w:t xml:space="preserve"> et skriv som kan sendes til rektor for grunnen til fritak. </w:t>
      </w:r>
    </w:p>
    <w:p w14:paraId="34B6D747" w14:textId="35B20B0E" w:rsidR="00E13092" w:rsidRDefault="00FE7545" w:rsidP="00FE7545">
      <w:pPr>
        <w:spacing w:line="360" w:lineRule="auto"/>
      </w:pPr>
      <w:r w:rsidRPr="00EB7D5E">
        <w:t xml:space="preserve">Til turneen så kan barna ha på følgende antrekk: </w:t>
      </w:r>
      <w:r w:rsidR="00E13092">
        <w:t>vanlig pent og gjerne fargerike klær.</w:t>
      </w:r>
    </w:p>
    <w:p w14:paraId="0BA279AD" w14:textId="77777777" w:rsidR="00493DDE" w:rsidRPr="00EB7D5E" w:rsidRDefault="00493DDE" w:rsidP="00FE7545">
      <w:pPr>
        <w:spacing w:line="360" w:lineRule="auto"/>
      </w:pPr>
    </w:p>
    <w:p w14:paraId="09A1C527" w14:textId="2F6D6CCC" w:rsidR="00D221D1" w:rsidRPr="009318FD" w:rsidRDefault="007508A9" w:rsidP="00D221D1">
      <w:pPr>
        <w:pStyle w:val="Overskrift1"/>
        <w:rPr>
          <w:color w:val="auto"/>
        </w:rPr>
      </w:pPr>
      <w:r>
        <w:rPr>
          <w:color w:val="auto"/>
        </w:rPr>
        <w:lastRenderedPageBreak/>
        <w:t>Sangene vi skal synge</w:t>
      </w:r>
    </w:p>
    <w:p w14:paraId="1E152ACF" w14:textId="6EA2A587" w:rsidR="00D221D1" w:rsidRPr="009318FD" w:rsidRDefault="009318FD" w:rsidP="00176408">
      <w:pPr>
        <w:pStyle w:val="Ingenmellomrom"/>
      </w:pPr>
      <w:r w:rsidRPr="009318FD">
        <w:t xml:space="preserve"> 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"/>
        <w:gridCol w:w="5528"/>
        <w:gridCol w:w="1276"/>
      </w:tblGrid>
      <w:tr w:rsidR="009318FD" w:rsidRPr="009318FD" w14:paraId="7308F947" w14:textId="77777777" w:rsidTr="007508A9">
        <w:trPr>
          <w:trHeight w:val="266"/>
        </w:trPr>
        <w:tc>
          <w:tcPr>
            <w:tcW w:w="421" w:type="dxa"/>
          </w:tcPr>
          <w:p w14:paraId="6368E9CF" w14:textId="77777777" w:rsidR="00F6097D" w:rsidRPr="009318FD" w:rsidRDefault="00F6097D" w:rsidP="00D5197B">
            <w:pPr>
              <w:pStyle w:val="Ingenmellomrom"/>
            </w:pPr>
          </w:p>
        </w:tc>
        <w:tc>
          <w:tcPr>
            <w:tcW w:w="5528" w:type="dxa"/>
          </w:tcPr>
          <w:p w14:paraId="6B9E5802" w14:textId="08B002D2" w:rsidR="00F6097D" w:rsidRPr="009318FD" w:rsidRDefault="00F6097D" w:rsidP="00D5197B">
            <w:pPr>
              <w:pStyle w:val="Ingenmellomrom"/>
            </w:pPr>
            <w:r w:rsidRPr="009318FD">
              <w:t xml:space="preserve">Sang: </w:t>
            </w:r>
          </w:p>
        </w:tc>
        <w:tc>
          <w:tcPr>
            <w:tcW w:w="1276" w:type="dxa"/>
          </w:tcPr>
          <w:p w14:paraId="34A32D2D" w14:textId="54F9BA72" w:rsidR="00F6097D" w:rsidRPr="009318FD" w:rsidRDefault="00F6097D" w:rsidP="00176408">
            <w:pPr>
              <w:pStyle w:val="Ingenmellomrom"/>
            </w:pPr>
            <w:r w:rsidRPr="009318FD">
              <w:t xml:space="preserve">Tid: </w:t>
            </w:r>
          </w:p>
        </w:tc>
      </w:tr>
      <w:tr w:rsidR="009318FD" w:rsidRPr="009318FD" w14:paraId="4044E49E" w14:textId="77777777" w:rsidTr="007508A9">
        <w:trPr>
          <w:trHeight w:val="266"/>
        </w:trPr>
        <w:tc>
          <w:tcPr>
            <w:tcW w:w="421" w:type="dxa"/>
          </w:tcPr>
          <w:p w14:paraId="5DD72DA3" w14:textId="284ED211" w:rsidR="00F6097D" w:rsidRPr="009318FD" w:rsidRDefault="00F6097D" w:rsidP="00D5197B">
            <w:pPr>
              <w:pStyle w:val="Ingenmellomrom"/>
            </w:pPr>
            <w:r w:rsidRPr="009318FD">
              <w:t>1</w:t>
            </w:r>
          </w:p>
        </w:tc>
        <w:tc>
          <w:tcPr>
            <w:tcW w:w="5528" w:type="dxa"/>
          </w:tcPr>
          <w:p w14:paraId="0DF326FA" w14:textId="7D5FC360" w:rsidR="00F6097D" w:rsidRPr="009318FD" w:rsidRDefault="00F6097D" w:rsidP="00D5197B">
            <w:pPr>
              <w:pStyle w:val="Ingenmellomrom"/>
            </w:pPr>
            <w:r w:rsidRPr="009318FD">
              <w:t xml:space="preserve">Her kommer </w:t>
            </w:r>
            <w:proofErr w:type="spellStart"/>
            <w:r w:rsidRPr="009318FD">
              <w:t>pippi</w:t>
            </w:r>
            <w:proofErr w:type="spellEnd"/>
            <w:r w:rsidRPr="009318FD">
              <w:t xml:space="preserve"> </w:t>
            </w:r>
            <w:proofErr w:type="spellStart"/>
            <w:r w:rsidRPr="009318FD">
              <w:t>langstrømp</w:t>
            </w:r>
            <w:proofErr w:type="spellEnd"/>
          </w:p>
        </w:tc>
        <w:tc>
          <w:tcPr>
            <w:tcW w:w="1276" w:type="dxa"/>
          </w:tcPr>
          <w:p w14:paraId="442AFD51" w14:textId="40783C6D" w:rsidR="00F6097D" w:rsidRPr="009318FD" w:rsidRDefault="009B1B9A" w:rsidP="00176408">
            <w:pPr>
              <w:pStyle w:val="Ingenmellomrom"/>
            </w:pPr>
            <w:r w:rsidRPr="009318FD">
              <w:t>0</w:t>
            </w:r>
            <w:r w:rsidR="00F6097D" w:rsidRPr="009318FD">
              <w:t>2:34</w:t>
            </w:r>
          </w:p>
        </w:tc>
      </w:tr>
      <w:tr w:rsidR="009318FD" w:rsidRPr="009318FD" w14:paraId="1CE7F678" w14:textId="77777777" w:rsidTr="007508A9">
        <w:trPr>
          <w:trHeight w:val="266"/>
        </w:trPr>
        <w:tc>
          <w:tcPr>
            <w:tcW w:w="421" w:type="dxa"/>
          </w:tcPr>
          <w:p w14:paraId="38E96DFA" w14:textId="72DD8EF9" w:rsidR="00F6097D" w:rsidRPr="009318FD" w:rsidRDefault="00F6097D" w:rsidP="00176408">
            <w:pPr>
              <w:pStyle w:val="Ingenmellomrom"/>
            </w:pPr>
            <w:r w:rsidRPr="009318FD">
              <w:t>2</w:t>
            </w:r>
          </w:p>
        </w:tc>
        <w:tc>
          <w:tcPr>
            <w:tcW w:w="5528" w:type="dxa"/>
          </w:tcPr>
          <w:p w14:paraId="2E035339" w14:textId="6A076638" w:rsidR="00F6097D" w:rsidRPr="009318FD" w:rsidRDefault="00F6097D" w:rsidP="00176408">
            <w:pPr>
              <w:pStyle w:val="Ingenmellomrom"/>
            </w:pPr>
            <w:r w:rsidRPr="009318FD">
              <w:t>Når mamma va liten</w:t>
            </w:r>
          </w:p>
        </w:tc>
        <w:tc>
          <w:tcPr>
            <w:tcW w:w="1276" w:type="dxa"/>
          </w:tcPr>
          <w:p w14:paraId="509C72AB" w14:textId="5FB3052D" w:rsidR="00F6097D" w:rsidRPr="009318FD" w:rsidRDefault="009B1B9A" w:rsidP="00176408">
            <w:pPr>
              <w:pStyle w:val="Ingenmellomrom"/>
            </w:pPr>
            <w:r w:rsidRPr="009318FD">
              <w:t>0</w:t>
            </w:r>
            <w:r w:rsidR="00F6097D" w:rsidRPr="009318FD">
              <w:t>3:27</w:t>
            </w:r>
          </w:p>
        </w:tc>
      </w:tr>
      <w:tr w:rsidR="009318FD" w:rsidRPr="009318FD" w14:paraId="2B30417D" w14:textId="77777777" w:rsidTr="007508A9">
        <w:trPr>
          <w:trHeight w:val="266"/>
        </w:trPr>
        <w:tc>
          <w:tcPr>
            <w:tcW w:w="421" w:type="dxa"/>
          </w:tcPr>
          <w:p w14:paraId="272DD57D" w14:textId="38C2CB29" w:rsidR="00F6097D" w:rsidRPr="009318FD" w:rsidRDefault="00F6097D" w:rsidP="00176408">
            <w:pPr>
              <w:pStyle w:val="Ingenmellomrom"/>
            </w:pPr>
            <w:r w:rsidRPr="009318FD">
              <w:t>3</w:t>
            </w:r>
          </w:p>
        </w:tc>
        <w:tc>
          <w:tcPr>
            <w:tcW w:w="5528" w:type="dxa"/>
          </w:tcPr>
          <w:p w14:paraId="09E72619" w14:textId="046EBBF8" w:rsidR="00F6097D" w:rsidRPr="009318FD" w:rsidRDefault="00F6097D" w:rsidP="00176408">
            <w:pPr>
              <w:pStyle w:val="Ingenmellomrom"/>
            </w:pPr>
            <w:r w:rsidRPr="009318FD">
              <w:t xml:space="preserve">Du kare lille </w:t>
            </w:r>
            <w:proofErr w:type="spellStart"/>
            <w:r w:rsidRPr="009318FD">
              <w:t>snickerbod</w:t>
            </w:r>
            <w:proofErr w:type="spellEnd"/>
          </w:p>
        </w:tc>
        <w:tc>
          <w:tcPr>
            <w:tcW w:w="1276" w:type="dxa"/>
          </w:tcPr>
          <w:p w14:paraId="03AD5205" w14:textId="71DA788B" w:rsidR="00F6097D" w:rsidRPr="009318FD" w:rsidRDefault="009B1B9A" w:rsidP="00176408">
            <w:pPr>
              <w:pStyle w:val="Ingenmellomrom"/>
            </w:pPr>
            <w:r w:rsidRPr="009318FD">
              <w:t>0</w:t>
            </w:r>
            <w:r w:rsidR="00F6097D" w:rsidRPr="009318FD">
              <w:t>2:49</w:t>
            </w:r>
          </w:p>
        </w:tc>
      </w:tr>
      <w:tr w:rsidR="009318FD" w:rsidRPr="009318FD" w14:paraId="1F83917F" w14:textId="77777777" w:rsidTr="007508A9">
        <w:trPr>
          <w:trHeight w:val="277"/>
        </w:trPr>
        <w:tc>
          <w:tcPr>
            <w:tcW w:w="421" w:type="dxa"/>
          </w:tcPr>
          <w:p w14:paraId="2A0B2CCE" w14:textId="23F8C288" w:rsidR="00F6097D" w:rsidRPr="009318FD" w:rsidRDefault="00F6097D" w:rsidP="00176408">
            <w:pPr>
              <w:pStyle w:val="Ingenmellomrom"/>
            </w:pPr>
            <w:r w:rsidRPr="009318FD">
              <w:t>4</w:t>
            </w:r>
          </w:p>
        </w:tc>
        <w:tc>
          <w:tcPr>
            <w:tcW w:w="5528" w:type="dxa"/>
          </w:tcPr>
          <w:p w14:paraId="754D30AC" w14:textId="5EB39294" w:rsidR="00F6097D" w:rsidRPr="009318FD" w:rsidRDefault="00F6097D" w:rsidP="00176408">
            <w:pPr>
              <w:pStyle w:val="Ingenmellomrom"/>
            </w:pPr>
            <w:r w:rsidRPr="009318FD">
              <w:t xml:space="preserve">Bom </w:t>
            </w:r>
            <w:proofErr w:type="spellStart"/>
            <w:r w:rsidRPr="009318FD">
              <w:t>Sicka</w:t>
            </w:r>
            <w:proofErr w:type="spellEnd"/>
            <w:r w:rsidRPr="009318FD">
              <w:t xml:space="preserve"> bom</w:t>
            </w:r>
          </w:p>
        </w:tc>
        <w:tc>
          <w:tcPr>
            <w:tcW w:w="1276" w:type="dxa"/>
          </w:tcPr>
          <w:p w14:paraId="2D5135A4" w14:textId="654F6D98" w:rsidR="00F6097D" w:rsidRPr="009318FD" w:rsidRDefault="009B1B9A" w:rsidP="00176408">
            <w:pPr>
              <w:pStyle w:val="Ingenmellomrom"/>
            </w:pPr>
            <w:r w:rsidRPr="009318FD">
              <w:t>0</w:t>
            </w:r>
            <w:r w:rsidR="00F6097D" w:rsidRPr="009318FD">
              <w:t>2:24</w:t>
            </w:r>
          </w:p>
        </w:tc>
      </w:tr>
      <w:tr w:rsidR="009318FD" w:rsidRPr="009318FD" w14:paraId="21234D6D" w14:textId="77777777" w:rsidTr="007508A9">
        <w:trPr>
          <w:trHeight w:val="266"/>
        </w:trPr>
        <w:tc>
          <w:tcPr>
            <w:tcW w:w="421" w:type="dxa"/>
          </w:tcPr>
          <w:p w14:paraId="56646E2F" w14:textId="194B9EB2" w:rsidR="00F6097D" w:rsidRPr="009318FD" w:rsidRDefault="00F6097D" w:rsidP="00176408">
            <w:pPr>
              <w:pStyle w:val="Ingenmellomrom"/>
            </w:pPr>
            <w:r w:rsidRPr="009318FD">
              <w:t>5</w:t>
            </w:r>
          </w:p>
        </w:tc>
        <w:tc>
          <w:tcPr>
            <w:tcW w:w="5528" w:type="dxa"/>
          </w:tcPr>
          <w:p w14:paraId="15718277" w14:textId="421C653B" w:rsidR="00F6097D" w:rsidRPr="009318FD" w:rsidRDefault="00F6097D" w:rsidP="00176408">
            <w:pPr>
              <w:pStyle w:val="Ingenmellomrom"/>
            </w:pPr>
            <w:proofErr w:type="spellStart"/>
            <w:r w:rsidRPr="009318FD">
              <w:t>Hujeda</w:t>
            </w:r>
            <w:proofErr w:type="spellEnd"/>
            <w:r w:rsidRPr="009318FD">
              <w:t xml:space="preserve"> </w:t>
            </w:r>
            <w:proofErr w:type="spellStart"/>
            <w:r w:rsidRPr="009318FD">
              <w:t>mej</w:t>
            </w:r>
            <w:proofErr w:type="spellEnd"/>
          </w:p>
        </w:tc>
        <w:tc>
          <w:tcPr>
            <w:tcW w:w="1276" w:type="dxa"/>
          </w:tcPr>
          <w:p w14:paraId="3EA6D417" w14:textId="332C5F39" w:rsidR="00F6097D" w:rsidRPr="009318FD" w:rsidRDefault="009B1B9A" w:rsidP="00176408">
            <w:pPr>
              <w:pStyle w:val="Ingenmellomrom"/>
            </w:pPr>
            <w:r w:rsidRPr="009318FD">
              <w:t>0</w:t>
            </w:r>
            <w:r w:rsidR="00F6097D" w:rsidRPr="009318FD">
              <w:t>2:11</w:t>
            </w:r>
          </w:p>
        </w:tc>
      </w:tr>
      <w:tr w:rsidR="009318FD" w:rsidRPr="009318FD" w14:paraId="09B34514" w14:textId="77777777" w:rsidTr="007508A9">
        <w:trPr>
          <w:trHeight w:val="266"/>
        </w:trPr>
        <w:tc>
          <w:tcPr>
            <w:tcW w:w="421" w:type="dxa"/>
          </w:tcPr>
          <w:p w14:paraId="25787798" w14:textId="0513CA7D" w:rsidR="00F6097D" w:rsidRPr="009318FD" w:rsidRDefault="00F6097D" w:rsidP="00176408">
            <w:pPr>
              <w:pStyle w:val="Ingenmellomrom"/>
            </w:pPr>
            <w:r w:rsidRPr="009318FD">
              <w:t>6</w:t>
            </w:r>
          </w:p>
        </w:tc>
        <w:tc>
          <w:tcPr>
            <w:tcW w:w="5528" w:type="dxa"/>
          </w:tcPr>
          <w:p w14:paraId="625E049F" w14:textId="4701A735" w:rsidR="00F6097D" w:rsidRPr="009318FD" w:rsidRDefault="00F6097D" w:rsidP="00176408">
            <w:pPr>
              <w:pStyle w:val="Ingenmellomrom"/>
            </w:pPr>
            <w:r w:rsidRPr="009318FD">
              <w:t>Lille katt</w:t>
            </w:r>
          </w:p>
        </w:tc>
        <w:tc>
          <w:tcPr>
            <w:tcW w:w="1276" w:type="dxa"/>
          </w:tcPr>
          <w:p w14:paraId="4BE4202D" w14:textId="484DE2FA" w:rsidR="00F6097D" w:rsidRPr="009318FD" w:rsidRDefault="009B1B9A" w:rsidP="00176408">
            <w:pPr>
              <w:pStyle w:val="Ingenmellomrom"/>
            </w:pPr>
            <w:r w:rsidRPr="009318FD">
              <w:t>0</w:t>
            </w:r>
            <w:r w:rsidR="00F6097D" w:rsidRPr="009318FD">
              <w:t>2:17</w:t>
            </w:r>
          </w:p>
        </w:tc>
      </w:tr>
      <w:tr w:rsidR="009318FD" w:rsidRPr="009318FD" w14:paraId="5168B76A" w14:textId="77777777" w:rsidTr="007508A9">
        <w:trPr>
          <w:trHeight w:val="266"/>
        </w:trPr>
        <w:tc>
          <w:tcPr>
            <w:tcW w:w="421" w:type="dxa"/>
          </w:tcPr>
          <w:p w14:paraId="42C133AC" w14:textId="634BDD3F" w:rsidR="00F6097D" w:rsidRPr="009318FD" w:rsidRDefault="00F6097D" w:rsidP="00176408">
            <w:pPr>
              <w:pStyle w:val="Ingenmellomrom"/>
              <w:rPr>
                <w:lang w:val="sv-SE"/>
              </w:rPr>
            </w:pPr>
            <w:r w:rsidRPr="009318FD">
              <w:rPr>
                <w:lang w:val="sv-SE"/>
              </w:rPr>
              <w:t>7</w:t>
            </w:r>
          </w:p>
        </w:tc>
        <w:tc>
          <w:tcPr>
            <w:tcW w:w="5528" w:type="dxa"/>
          </w:tcPr>
          <w:p w14:paraId="3D6DC4DE" w14:textId="28E1FEE0" w:rsidR="00F6097D" w:rsidRPr="009318FD" w:rsidRDefault="00D646E7" w:rsidP="00176408">
            <w:pPr>
              <w:pStyle w:val="Ingenmellomrom"/>
              <w:rPr>
                <w:lang w:val="sv-SE"/>
              </w:rPr>
            </w:pPr>
            <w:r w:rsidRPr="009318FD">
              <w:rPr>
                <w:lang w:val="sv-SE"/>
              </w:rPr>
              <w:t>Falukorv</w:t>
            </w:r>
            <w:r w:rsidR="00C91F90" w:rsidRPr="009318FD">
              <w:rPr>
                <w:lang w:val="sv-SE"/>
              </w:rPr>
              <w:t>s</w:t>
            </w:r>
            <w:r w:rsidRPr="009318FD">
              <w:rPr>
                <w:lang w:val="sv-SE"/>
              </w:rPr>
              <w:t>visan</w:t>
            </w:r>
          </w:p>
        </w:tc>
        <w:tc>
          <w:tcPr>
            <w:tcW w:w="1276" w:type="dxa"/>
          </w:tcPr>
          <w:p w14:paraId="37263FC2" w14:textId="06D41269" w:rsidR="00F6097D" w:rsidRPr="009318FD" w:rsidRDefault="00C91F90" w:rsidP="00176408">
            <w:pPr>
              <w:pStyle w:val="Ingenmellomrom"/>
              <w:rPr>
                <w:lang w:val="sv-SE"/>
              </w:rPr>
            </w:pPr>
            <w:r w:rsidRPr="009318FD">
              <w:rPr>
                <w:lang w:val="sv-SE"/>
              </w:rPr>
              <w:t>01:16</w:t>
            </w:r>
          </w:p>
        </w:tc>
      </w:tr>
      <w:tr w:rsidR="009318FD" w:rsidRPr="009318FD" w14:paraId="5EDB9F80" w14:textId="77777777" w:rsidTr="007508A9">
        <w:trPr>
          <w:trHeight w:val="266"/>
        </w:trPr>
        <w:tc>
          <w:tcPr>
            <w:tcW w:w="421" w:type="dxa"/>
          </w:tcPr>
          <w:p w14:paraId="000B3D7B" w14:textId="7073B0CC" w:rsidR="00F6097D" w:rsidRPr="009318FD" w:rsidRDefault="00F6097D" w:rsidP="00176408">
            <w:pPr>
              <w:pStyle w:val="Ingenmellomrom"/>
              <w:rPr>
                <w:lang w:val="sv-SE"/>
              </w:rPr>
            </w:pPr>
            <w:r w:rsidRPr="009318FD">
              <w:rPr>
                <w:lang w:val="sv-SE"/>
              </w:rPr>
              <w:t>8</w:t>
            </w:r>
          </w:p>
        </w:tc>
        <w:tc>
          <w:tcPr>
            <w:tcW w:w="5528" w:type="dxa"/>
          </w:tcPr>
          <w:p w14:paraId="3951315A" w14:textId="5A7CC7D6" w:rsidR="00F6097D" w:rsidRPr="009318FD" w:rsidRDefault="00F6097D" w:rsidP="00176408">
            <w:pPr>
              <w:pStyle w:val="Ingenmellomrom"/>
              <w:rPr>
                <w:lang w:val="sv-SE"/>
              </w:rPr>
            </w:pPr>
            <w:proofErr w:type="spellStart"/>
            <w:r w:rsidRPr="009318FD">
              <w:rPr>
                <w:lang w:val="sv-SE"/>
              </w:rPr>
              <w:t>Vargsången</w:t>
            </w:r>
            <w:proofErr w:type="spellEnd"/>
          </w:p>
        </w:tc>
        <w:tc>
          <w:tcPr>
            <w:tcW w:w="1276" w:type="dxa"/>
          </w:tcPr>
          <w:p w14:paraId="7ADF2D59" w14:textId="559E7A77" w:rsidR="00F6097D" w:rsidRPr="009318FD" w:rsidRDefault="009B1B9A" w:rsidP="00176408">
            <w:pPr>
              <w:pStyle w:val="Ingenmellomrom"/>
              <w:rPr>
                <w:lang w:val="sv-SE"/>
              </w:rPr>
            </w:pPr>
            <w:r w:rsidRPr="009318FD">
              <w:rPr>
                <w:lang w:val="sv-SE"/>
              </w:rPr>
              <w:t>0</w:t>
            </w:r>
            <w:r w:rsidR="00F6097D" w:rsidRPr="009318FD">
              <w:rPr>
                <w:lang w:val="sv-SE"/>
              </w:rPr>
              <w:t>4:16</w:t>
            </w:r>
          </w:p>
        </w:tc>
      </w:tr>
      <w:tr w:rsidR="009318FD" w:rsidRPr="009318FD" w14:paraId="4F31F955" w14:textId="77777777" w:rsidTr="007508A9">
        <w:trPr>
          <w:trHeight w:val="266"/>
        </w:trPr>
        <w:tc>
          <w:tcPr>
            <w:tcW w:w="421" w:type="dxa"/>
          </w:tcPr>
          <w:p w14:paraId="256A5FC1" w14:textId="21526611" w:rsidR="00F6097D" w:rsidRPr="009318FD" w:rsidRDefault="00F6097D" w:rsidP="00176408">
            <w:pPr>
              <w:pStyle w:val="Ingenmellomrom"/>
              <w:rPr>
                <w:lang w:val="sv-SE"/>
              </w:rPr>
            </w:pPr>
            <w:r w:rsidRPr="009318FD">
              <w:rPr>
                <w:lang w:val="sv-SE"/>
              </w:rPr>
              <w:t>9</w:t>
            </w:r>
          </w:p>
        </w:tc>
        <w:tc>
          <w:tcPr>
            <w:tcW w:w="5528" w:type="dxa"/>
          </w:tcPr>
          <w:p w14:paraId="7BD5C16B" w14:textId="414594CD" w:rsidR="00F6097D" w:rsidRPr="009318FD" w:rsidRDefault="00F6097D" w:rsidP="00176408">
            <w:pPr>
              <w:pStyle w:val="Ingenmellomrom"/>
              <w:rPr>
                <w:lang w:val="sv-SE"/>
              </w:rPr>
            </w:pPr>
            <w:r w:rsidRPr="009318FD">
              <w:rPr>
                <w:lang w:val="sv-SE"/>
              </w:rPr>
              <w:t>Mio min Mio</w:t>
            </w:r>
          </w:p>
        </w:tc>
        <w:tc>
          <w:tcPr>
            <w:tcW w:w="1276" w:type="dxa"/>
          </w:tcPr>
          <w:p w14:paraId="526A32F6" w14:textId="3BCD04F7" w:rsidR="00F6097D" w:rsidRPr="009318FD" w:rsidRDefault="009B1B9A" w:rsidP="00176408">
            <w:pPr>
              <w:pStyle w:val="Ingenmellomrom"/>
              <w:rPr>
                <w:lang w:val="sv-SE"/>
              </w:rPr>
            </w:pPr>
            <w:r w:rsidRPr="009318FD">
              <w:rPr>
                <w:lang w:val="sv-SE"/>
              </w:rPr>
              <w:t>0</w:t>
            </w:r>
            <w:r w:rsidR="00F6097D" w:rsidRPr="009318FD">
              <w:rPr>
                <w:lang w:val="sv-SE"/>
              </w:rPr>
              <w:t>4:18</w:t>
            </w:r>
          </w:p>
        </w:tc>
      </w:tr>
      <w:tr w:rsidR="009318FD" w:rsidRPr="009318FD" w14:paraId="61BC0A4A" w14:textId="77777777" w:rsidTr="007508A9">
        <w:trPr>
          <w:trHeight w:val="266"/>
        </w:trPr>
        <w:tc>
          <w:tcPr>
            <w:tcW w:w="421" w:type="dxa"/>
          </w:tcPr>
          <w:p w14:paraId="2A0BD673" w14:textId="4DD5BCA6" w:rsidR="00F6097D" w:rsidRPr="009318FD" w:rsidRDefault="00F6097D" w:rsidP="00176408">
            <w:pPr>
              <w:pStyle w:val="Ingenmellomrom"/>
              <w:rPr>
                <w:lang w:val="sv-SE"/>
              </w:rPr>
            </w:pPr>
            <w:r w:rsidRPr="009318FD">
              <w:rPr>
                <w:lang w:val="sv-SE"/>
              </w:rPr>
              <w:t>10</w:t>
            </w:r>
          </w:p>
        </w:tc>
        <w:tc>
          <w:tcPr>
            <w:tcW w:w="5528" w:type="dxa"/>
          </w:tcPr>
          <w:p w14:paraId="3A67292A" w14:textId="282EE4CA" w:rsidR="00F6097D" w:rsidRPr="009318FD" w:rsidRDefault="00F6097D" w:rsidP="00176408">
            <w:pPr>
              <w:pStyle w:val="Ingenmellomrom"/>
              <w:rPr>
                <w:lang w:val="sv-SE"/>
              </w:rPr>
            </w:pPr>
            <w:proofErr w:type="spellStart"/>
            <w:r w:rsidRPr="009318FD">
              <w:rPr>
                <w:lang w:val="sv-SE"/>
              </w:rPr>
              <w:t>Pilutta</w:t>
            </w:r>
            <w:proofErr w:type="spellEnd"/>
            <w:r w:rsidRPr="009318FD">
              <w:rPr>
                <w:lang w:val="sv-SE"/>
              </w:rPr>
              <w:t>-visan</w:t>
            </w:r>
          </w:p>
        </w:tc>
        <w:tc>
          <w:tcPr>
            <w:tcW w:w="1276" w:type="dxa"/>
          </w:tcPr>
          <w:p w14:paraId="22A2FC76" w14:textId="43445A7C" w:rsidR="00F6097D" w:rsidRPr="009318FD" w:rsidRDefault="009B1B9A" w:rsidP="00176408">
            <w:pPr>
              <w:pStyle w:val="Ingenmellomrom"/>
              <w:rPr>
                <w:lang w:val="sv-SE"/>
              </w:rPr>
            </w:pPr>
            <w:r w:rsidRPr="009318FD">
              <w:rPr>
                <w:lang w:val="sv-SE"/>
              </w:rPr>
              <w:t>0</w:t>
            </w:r>
            <w:r w:rsidR="00F6097D" w:rsidRPr="009318FD">
              <w:rPr>
                <w:lang w:val="sv-SE"/>
              </w:rPr>
              <w:t>2:50</w:t>
            </w:r>
          </w:p>
        </w:tc>
      </w:tr>
      <w:tr w:rsidR="009318FD" w:rsidRPr="009318FD" w14:paraId="679286F1" w14:textId="77777777" w:rsidTr="007508A9">
        <w:trPr>
          <w:trHeight w:val="266"/>
        </w:trPr>
        <w:tc>
          <w:tcPr>
            <w:tcW w:w="421" w:type="dxa"/>
          </w:tcPr>
          <w:p w14:paraId="2D4EC18A" w14:textId="77777777" w:rsidR="00F6097D" w:rsidRPr="009318FD" w:rsidRDefault="00F6097D" w:rsidP="00176408">
            <w:pPr>
              <w:pStyle w:val="Ingenmellomrom"/>
              <w:rPr>
                <w:lang w:val="sv-SE"/>
              </w:rPr>
            </w:pPr>
          </w:p>
        </w:tc>
        <w:tc>
          <w:tcPr>
            <w:tcW w:w="5528" w:type="dxa"/>
          </w:tcPr>
          <w:p w14:paraId="1AC3EAEE" w14:textId="5B4F221C" w:rsidR="00F6097D" w:rsidRPr="009318FD" w:rsidRDefault="00B2162D" w:rsidP="00176408">
            <w:pPr>
              <w:pStyle w:val="Ingenmellomrom"/>
              <w:rPr>
                <w:lang w:val="sv-SE"/>
              </w:rPr>
            </w:pPr>
            <w:proofErr w:type="spellStart"/>
            <w:r w:rsidRPr="009318FD">
              <w:rPr>
                <w:lang w:val="sv-SE"/>
              </w:rPr>
              <w:t>S</w:t>
            </w:r>
            <w:r w:rsidR="00F6097D" w:rsidRPr="009318FD">
              <w:rPr>
                <w:lang w:val="sv-SE"/>
              </w:rPr>
              <w:t>um</w:t>
            </w:r>
            <w:proofErr w:type="spellEnd"/>
            <w:r w:rsidR="007508A9">
              <w:rPr>
                <w:lang w:val="sv-SE"/>
              </w:rPr>
              <w:t xml:space="preserve"> tid:</w:t>
            </w:r>
          </w:p>
        </w:tc>
        <w:tc>
          <w:tcPr>
            <w:tcW w:w="1276" w:type="dxa"/>
          </w:tcPr>
          <w:p w14:paraId="691862C8" w14:textId="38A65F3F" w:rsidR="00F6097D" w:rsidRPr="009318FD" w:rsidRDefault="009318FD" w:rsidP="00176408">
            <w:pPr>
              <w:pStyle w:val="Ingenmellomrom"/>
              <w:rPr>
                <w:lang w:val="sv-SE"/>
              </w:rPr>
            </w:pPr>
            <w:r w:rsidRPr="009318FD">
              <w:rPr>
                <w:lang w:val="sv-SE"/>
              </w:rPr>
              <w:t>28</w:t>
            </w:r>
            <w:r w:rsidR="00F6097D" w:rsidRPr="009318FD">
              <w:rPr>
                <w:lang w:val="sv-SE"/>
              </w:rPr>
              <w:t>:</w:t>
            </w:r>
            <w:r w:rsidRPr="009318FD">
              <w:rPr>
                <w:lang w:val="sv-SE"/>
              </w:rPr>
              <w:t>26</w:t>
            </w:r>
          </w:p>
        </w:tc>
      </w:tr>
    </w:tbl>
    <w:p w14:paraId="41CBAF7B" w14:textId="77777777" w:rsidR="00176408" w:rsidRDefault="00176408" w:rsidP="00D221D1">
      <w:pPr>
        <w:spacing w:line="360" w:lineRule="auto"/>
        <w:rPr>
          <w:lang w:val="sv-SE"/>
        </w:rPr>
      </w:pPr>
    </w:p>
    <w:p w14:paraId="01C63120" w14:textId="6D7059FB" w:rsidR="00EA2BA2" w:rsidRPr="00EA2BA2" w:rsidRDefault="00EA2BA2" w:rsidP="00D221D1">
      <w:pPr>
        <w:spacing w:line="360" w:lineRule="auto"/>
      </w:pPr>
      <w:r w:rsidRPr="00EA2BA2">
        <w:t>Ko</w:t>
      </w:r>
      <w:r>
        <w:t>nserten var totalt ca</w:t>
      </w:r>
      <w:r w:rsidR="00F0685B">
        <w:t>.</w:t>
      </w:r>
      <w:r>
        <w:t xml:space="preserve"> en time og korpset spiller noen sanger alene innimellom. </w:t>
      </w:r>
    </w:p>
    <w:p w14:paraId="59771EAD" w14:textId="7FAEB56F" w:rsidR="00B2162D" w:rsidRDefault="00B2162D" w:rsidP="00D221D1">
      <w:pPr>
        <w:spacing w:line="360" w:lineRule="auto"/>
      </w:pPr>
      <w:r w:rsidRPr="00EA2BA2">
        <w:t xml:space="preserve">Spotifyliste. </w:t>
      </w:r>
      <w:hyperlink r:id="rId8" w:history="1">
        <w:r w:rsidRPr="00EA2BA2">
          <w:rPr>
            <w:rStyle w:val="Hyperkobling"/>
          </w:rPr>
          <w:t>https://open.spotify.com/playlist/07duxzkwK5FpvnHOw7jSkw?si=76d2ef1102ba475d</w:t>
        </w:r>
      </w:hyperlink>
      <w:r w:rsidRPr="00EA2BA2">
        <w:t xml:space="preserve"> </w:t>
      </w:r>
    </w:p>
    <w:p w14:paraId="1848CFB9" w14:textId="79D5D7F5" w:rsidR="00B13E2F" w:rsidRPr="00EA2BA2" w:rsidRDefault="00B13E2F" w:rsidP="00D221D1">
      <w:pPr>
        <w:spacing w:line="360" w:lineRule="auto"/>
      </w:pPr>
      <w:r>
        <w:t>Tekster</w:t>
      </w:r>
      <w:r w:rsidR="001B7D24">
        <w:t xml:space="preserve"> på sangene</w:t>
      </w:r>
      <w:r>
        <w:t xml:space="preserve"> får dere utdelt på første sangøvelse og siden vi ikke har så mange øvelser er det viktig at barna lærer seg teksten </w:t>
      </w:r>
      <w:proofErr w:type="spellStart"/>
      <w:r>
        <w:t>utenatt</w:t>
      </w:r>
      <w:proofErr w:type="spellEnd"/>
      <w:r>
        <w:t xml:space="preserve"> hjemme og øver masse. </w:t>
      </w:r>
    </w:p>
    <w:p w14:paraId="6CE943F2" w14:textId="49162DE8" w:rsidR="007B34EE" w:rsidRPr="00EA2BA2" w:rsidRDefault="007B34EE" w:rsidP="007B34EE">
      <w:pPr>
        <w:pStyle w:val="Overskrift1"/>
      </w:pPr>
      <w:r w:rsidRPr="00EA2BA2">
        <w:t>Turneplan:</w:t>
      </w:r>
    </w:p>
    <w:p w14:paraId="3F71C849" w14:textId="77777777" w:rsidR="00CE1BD9" w:rsidRPr="00EB7D5E" w:rsidRDefault="00CE1BD9" w:rsidP="00CE1BD9">
      <w:r w:rsidRPr="00EB7D5E">
        <w:rPr>
          <w:b/>
          <w:bCs/>
          <w:u w:val="single"/>
        </w:rPr>
        <w:t>Torsdag 20.februar: Grong Kuben</w:t>
      </w:r>
      <w:r w:rsidRPr="00EB7D5E">
        <w:t> </w:t>
      </w:r>
    </w:p>
    <w:p w14:paraId="00BCA5F2" w14:textId="0600070D" w:rsidR="00CE1BD9" w:rsidRPr="00EB7D5E" w:rsidRDefault="00AA2E3E" w:rsidP="00CE1BD9">
      <w:r w:rsidRPr="00EB7D5E">
        <w:t xml:space="preserve">11:00 – 13:00 </w:t>
      </w:r>
      <w:r w:rsidR="00CE1BD9" w:rsidRPr="00EB7D5E">
        <w:t>Øving barnekor på musikkrom</w:t>
      </w:r>
      <w:r w:rsidRPr="00EB7D5E">
        <w:t>. (pauser ved behov)</w:t>
      </w:r>
    </w:p>
    <w:p w14:paraId="07CB6124" w14:textId="43D3241B" w:rsidR="00CE1BD9" w:rsidRPr="00EB7D5E" w:rsidRDefault="00CE1BD9" w:rsidP="00CE1BD9">
      <w:r w:rsidRPr="00EB7D5E">
        <w:t>13</w:t>
      </w:r>
      <w:r w:rsidR="00AA2E3E" w:rsidRPr="00EB7D5E">
        <w:t>:</w:t>
      </w:r>
      <w:r w:rsidRPr="00EB7D5E">
        <w:t>00 – 13</w:t>
      </w:r>
      <w:r w:rsidR="00AA2E3E" w:rsidRPr="00EB7D5E">
        <w:t>:</w:t>
      </w:r>
      <w:r w:rsidRPr="00EB7D5E">
        <w:t xml:space="preserve">30 </w:t>
      </w:r>
      <w:r w:rsidR="00AA2E3E" w:rsidRPr="00EB7D5E">
        <w:t>P</w:t>
      </w:r>
      <w:r w:rsidRPr="00EB7D5E">
        <w:t>ause</w:t>
      </w:r>
    </w:p>
    <w:p w14:paraId="6036F6ED" w14:textId="77777777" w:rsidR="00CE1BD9" w:rsidRPr="00EB7D5E" w:rsidRDefault="00CE1BD9" w:rsidP="00CE1BD9">
      <w:r w:rsidRPr="00EB7D5E">
        <w:t xml:space="preserve">13:00-13:30 </w:t>
      </w:r>
      <w:proofErr w:type="spellStart"/>
      <w:r w:rsidRPr="00EB7D5E">
        <w:t>opprigg</w:t>
      </w:r>
      <w:proofErr w:type="spellEnd"/>
      <w:r w:rsidRPr="00EB7D5E">
        <w:t xml:space="preserve"> musikere  </w:t>
      </w:r>
    </w:p>
    <w:p w14:paraId="37ABBCEA" w14:textId="77777777" w:rsidR="00CE1BD9" w:rsidRPr="00EB7D5E" w:rsidRDefault="00CE1BD9" w:rsidP="00CE1BD9">
      <w:r w:rsidRPr="00EB7D5E">
        <w:t>13:30-15:30 Øving i Grong torsdag formiddag med LFMK og barnekor.  </w:t>
      </w:r>
    </w:p>
    <w:p w14:paraId="527B21A4" w14:textId="049DB30E" w:rsidR="00CE1BD9" w:rsidRPr="00EB7D5E" w:rsidRDefault="00CE1BD9" w:rsidP="00CE1BD9">
      <w:r w:rsidRPr="00EB7D5E">
        <w:t xml:space="preserve">15:30-17:00 pause fritid </w:t>
      </w:r>
    </w:p>
    <w:p w14:paraId="58C6791A" w14:textId="77777777" w:rsidR="00CE1BD9" w:rsidRPr="00EB7D5E" w:rsidRDefault="00CE1BD9" w:rsidP="00CE1BD9">
      <w:r w:rsidRPr="00EB7D5E">
        <w:t>17:00-18:00 middag </w:t>
      </w:r>
    </w:p>
    <w:p w14:paraId="5120C332" w14:textId="77777777" w:rsidR="00CE1BD9" w:rsidRPr="00EB7D5E" w:rsidRDefault="00CE1BD9" w:rsidP="00CE1BD9">
      <w:r w:rsidRPr="00EB7D5E">
        <w:t>18:00-18:45 oppvarming omkledning fri aktivitet </w:t>
      </w:r>
    </w:p>
    <w:p w14:paraId="70ED2C74" w14:textId="140DC26B" w:rsidR="00CE1BD9" w:rsidRPr="00EB7D5E" w:rsidRDefault="00CE1BD9" w:rsidP="00CE1BD9">
      <w:r w:rsidRPr="00EB7D5E">
        <w:t xml:space="preserve">18:45-19:00 </w:t>
      </w:r>
      <w:proofErr w:type="spellStart"/>
      <w:r w:rsidRPr="00EB7D5E">
        <w:t>getinn</w:t>
      </w:r>
      <w:proofErr w:type="spellEnd"/>
      <w:r w:rsidRPr="00EB7D5E">
        <w:t xml:space="preserve"> spilleklar </w:t>
      </w:r>
    </w:p>
    <w:p w14:paraId="55CF4F6E" w14:textId="77777777" w:rsidR="00CE1BD9" w:rsidRPr="00EB7D5E" w:rsidRDefault="00CE1BD9" w:rsidP="00CE1BD9">
      <w:r w:rsidRPr="00EB7D5E">
        <w:t>19:00-20:00 Konsert  </w:t>
      </w:r>
    </w:p>
    <w:p w14:paraId="2D8E521D" w14:textId="0753BA90" w:rsidR="00CE1BD9" w:rsidRPr="00EB7D5E" w:rsidRDefault="00CE1BD9" w:rsidP="00CE1BD9">
      <w:r w:rsidRPr="00EB7D5E">
        <w:t>20 00: barnekor kjører hjem</w:t>
      </w:r>
    </w:p>
    <w:p w14:paraId="47F0EA17" w14:textId="77777777" w:rsidR="00CE1BD9" w:rsidRPr="00EB7D5E" w:rsidRDefault="00CE1BD9" w:rsidP="00CE1BD9">
      <w:r w:rsidRPr="00EB7D5E">
        <w:t> </w:t>
      </w:r>
      <w:r w:rsidRPr="00EB7D5E">
        <w:rPr>
          <w:b/>
          <w:bCs/>
          <w:u w:val="single"/>
        </w:rPr>
        <w:t>Fredag 21. februar: Namsskogan</w:t>
      </w:r>
      <w:r w:rsidRPr="00EB7D5E">
        <w:t> </w:t>
      </w:r>
    </w:p>
    <w:p w14:paraId="3C4FC16D" w14:textId="65959754" w:rsidR="00CE1BD9" w:rsidRPr="00EB7D5E" w:rsidRDefault="00CE1BD9" w:rsidP="00CE1BD9">
      <w:r w:rsidRPr="00EB7D5E">
        <w:t>Oppmøte Namsskoganhallen 15 00</w:t>
      </w:r>
    </w:p>
    <w:p w14:paraId="463BB987" w14:textId="2972CB39" w:rsidR="00CE1BD9" w:rsidRPr="00EB7D5E" w:rsidRDefault="00CE1BD9" w:rsidP="00CE1BD9">
      <w:r w:rsidRPr="00EB7D5E">
        <w:t>15:00 – 15:30 Oppvarming barnekor med Magnhill</w:t>
      </w:r>
    </w:p>
    <w:p w14:paraId="5ABC3BE0" w14:textId="77777777" w:rsidR="00CE1BD9" w:rsidRPr="00EB7D5E" w:rsidRDefault="00CE1BD9" w:rsidP="00CE1BD9">
      <w:r w:rsidRPr="00EB7D5E">
        <w:t>15:30 -17:00 prøve med korps og barnekor </w:t>
      </w:r>
    </w:p>
    <w:p w14:paraId="0251F2F2" w14:textId="77777777" w:rsidR="00CE1BD9" w:rsidRPr="00EB7D5E" w:rsidRDefault="00CE1BD9" w:rsidP="00CE1BD9">
      <w:r w:rsidRPr="00EB7D5E">
        <w:lastRenderedPageBreak/>
        <w:t>17:00-18:00 middag for alle </w:t>
      </w:r>
    </w:p>
    <w:p w14:paraId="1CE1D6FA" w14:textId="77777777" w:rsidR="00CE1BD9" w:rsidRPr="00EB7D5E" w:rsidRDefault="00CE1BD9" w:rsidP="00CE1BD9">
      <w:r w:rsidRPr="00EB7D5E">
        <w:t>18:00-18:45 egentid/fri /omkledning/oppvarming osv.  </w:t>
      </w:r>
    </w:p>
    <w:p w14:paraId="1F00FCFB" w14:textId="36AC88ED" w:rsidR="00CE1BD9" w:rsidRPr="00EB7D5E" w:rsidRDefault="00CE1BD9" w:rsidP="00CE1BD9">
      <w:r w:rsidRPr="00EB7D5E">
        <w:t xml:space="preserve">18:45 </w:t>
      </w:r>
      <w:proofErr w:type="spellStart"/>
      <w:r w:rsidRPr="00EB7D5E">
        <w:t>Geti</w:t>
      </w:r>
      <w:r w:rsidR="00B655F2" w:rsidRPr="00EB7D5E">
        <w:t>n</w:t>
      </w:r>
      <w:r w:rsidRPr="00EB7D5E">
        <w:t>n</w:t>
      </w:r>
      <w:proofErr w:type="spellEnd"/>
      <w:r w:rsidRPr="00EB7D5E">
        <w:t>? Og gjør seg spilleklar </w:t>
      </w:r>
    </w:p>
    <w:p w14:paraId="03F5F098" w14:textId="1733E4D6" w:rsidR="00CE1BD9" w:rsidRPr="00EB7D5E" w:rsidRDefault="00CE1BD9" w:rsidP="00CE1BD9">
      <w:r w:rsidRPr="00EB7D5E">
        <w:t>19:00-20:00 Konsert (Namsskogan hallen) </w:t>
      </w:r>
    </w:p>
    <w:p w14:paraId="620861C4" w14:textId="0EEA31D7" w:rsidR="00CE1BD9" w:rsidRPr="00EB7D5E" w:rsidRDefault="00CE1BD9" w:rsidP="00CE1BD9">
      <w:r w:rsidRPr="00EB7D5E">
        <w:t xml:space="preserve">20:00 barnekor kjører hjem. </w:t>
      </w:r>
    </w:p>
    <w:p w14:paraId="769B7BF5" w14:textId="520E0AEE" w:rsidR="00CE1BD9" w:rsidRPr="00EB7D5E" w:rsidRDefault="00CE1BD9" w:rsidP="00CE1BD9">
      <w:r w:rsidRPr="00EB7D5E">
        <w:rPr>
          <w:b/>
          <w:bCs/>
          <w:u w:val="single"/>
        </w:rPr>
        <w:t>Lørdag 22.februar: Lierne hallen</w:t>
      </w:r>
      <w:r w:rsidRPr="00EB7D5E">
        <w:t> </w:t>
      </w:r>
    </w:p>
    <w:p w14:paraId="0CFA07F4" w14:textId="4786F1C1" w:rsidR="00CE1BD9" w:rsidRPr="00EB7D5E" w:rsidRDefault="00CE1BD9" w:rsidP="00CE1BD9">
      <w:r w:rsidRPr="00EB7D5E">
        <w:t>09:00 oppmøte barnekor</w:t>
      </w:r>
    </w:p>
    <w:p w14:paraId="421AC7BB" w14:textId="26C62BFC" w:rsidR="00CE1BD9" w:rsidRPr="00EB7D5E" w:rsidRDefault="00CE1BD9" w:rsidP="00CE1BD9">
      <w:r w:rsidRPr="00EB7D5E">
        <w:t>09:00 – 09:30 oppvarming barnekor med Magnhill</w:t>
      </w:r>
    </w:p>
    <w:p w14:paraId="6F0FC1B4" w14:textId="070ED263" w:rsidR="00CE1BD9" w:rsidRPr="00EB7D5E" w:rsidRDefault="00CE1BD9" w:rsidP="00CE1BD9">
      <w:r w:rsidRPr="00EB7D5E">
        <w:t>09:30-10:30 prøve med barnekor og korps </w:t>
      </w:r>
    </w:p>
    <w:p w14:paraId="4A86FAB8" w14:textId="77777777" w:rsidR="00CE1BD9" w:rsidRPr="00EB7D5E" w:rsidRDefault="00CE1BD9" w:rsidP="00CE1BD9">
      <w:r w:rsidRPr="00EB7D5E">
        <w:rPr>
          <w:b/>
          <w:bCs/>
        </w:rPr>
        <w:t xml:space="preserve">10:30-11:00 lunsj - </w:t>
      </w:r>
      <w:r w:rsidRPr="00EB7D5E">
        <w:t>lunsj på stedet </w:t>
      </w:r>
    </w:p>
    <w:p w14:paraId="374D4713" w14:textId="04E8F3C3" w:rsidR="00CE1BD9" w:rsidRPr="00EB7D5E" w:rsidRDefault="00CE1BD9" w:rsidP="00CE1BD9">
      <w:r w:rsidRPr="00EB7D5E">
        <w:t>11:00-11:15 klargjøring oppvarming omkledning </w:t>
      </w:r>
    </w:p>
    <w:p w14:paraId="2AAC82C3" w14:textId="2A12A349" w:rsidR="00CE1BD9" w:rsidRPr="00EB7D5E" w:rsidRDefault="00CE1BD9" w:rsidP="00CE1BD9">
      <w:r w:rsidRPr="00EB7D5E">
        <w:t xml:space="preserve">11:10-11:30 </w:t>
      </w:r>
      <w:proofErr w:type="spellStart"/>
      <w:r w:rsidRPr="00EB7D5E">
        <w:t>getinn</w:t>
      </w:r>
      <w:proofErr w:type="spellEnd"/>
      <w:r w:rsidRPr="00EB7D5E">
        <w:t xml:space="preserve"> spilleklar </w:t>
      </w:r>
    </w:p>
    <w:p w14:paraId="37214B08" w14:textId="39E40A5A" w:rsidR="00CE1BD9" w:rsidRPr="00EB7D5E" w:rsidRDefault="00CE1BD9" w:rsidP="00CE1BD9">
      <w:r w:rsidRPr="00EB7D5E">
        <w:t xml:space="preserve">11:10 </w:t>
      </w:r>
      <w:proofErr w:type="spellStart"/>
      <w:r w:rsidR="008F655F" w:rsidRPr="00EB7D5E">
        <w:t>I</w:t>
      </w:r>
      <w:r w:rsidRPr="00EB7D5E">
        <w:t>nnslipp</w:t>
      </w:r>
      <w:proofErr w:type="spellEnd"/>
      <w:r w:rsidRPr="00EB7D5E">
        <w:t xml:space="preserve"> publ</w:t>
      </w:r>
      <w:r w:rsidR="00EB7D5E">
        <w:t>ikum</w:t>
      </w:r>
    </w:p>
    <w:p w14:paraId="134843BB" w14:textId="06864211" w:rsidR="00CE1BD9" w:rsidRPr="00EB7D5E" w:rsidRDefault="00CE1BD9" w:rsidP="00CE1BD9">
      <w:r w:rsidRPr="00EB7D5E">
        <w:t>11:30-12:30 konsert Lierne hallen  </w:t>
      </w:r>
    </w:p>
    <w:p w14:paraId="6AC42EA9" w14:textId="3F378151" w:rsidR="00CE1BD9" w:rsidRPr="00EB7D5E" w:rsidRDefault="00AA2E3E">
      <w:r w:rsidRPr="00EB7D5E">
        <w:t>12:30 Barnekor k</w:t>
      </w:r>
      <w:r w:rsidR="00B92438" w:rsidRPr="00EB7D5E">
        <w:t xml:space="preserve">jører hjem. Tusen takk for at dere var med på prosjektet og </w:t>
      </w:r>
      <w:r w:rsidR="0017642F" w:rsidRPr="00EB7D5E">
        <w:t>godt jobba!</w:t>
      </w:r>
    </w:p>
    <w:p w14:paraId="61CFA2FB" w14:textId="4F68C582" w:rsidR="00601A0A" w:rsidRPr="00EB7D5E" w:rsidRDefault="001B7D24" w:rsidP="00601A0A">
      <w:pPr>
        <w:pStyle w:val="Overskrift1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095CEDD" wp14:editId="0638A175">
            <wp:simplePos x="0" y="0"/>
            <wp:positionH relativeFrom="margin">
              <wp:posOffset>5408930</wp:posOffset>
            </wp:positionH>
            <wp:positionV relativeFrom="margin">
              <wp:posOffset>4530725</wp:posOffset>
            </wp:positionV>
            <wp:extent cx="1209675" cy="1226820"/>
            <wp:effectExtent l="152400" t="152400" r="371475" b="354330"/>
            <wp:wrapSquare wrapText="bothSides"/>
            <wp:docPr id="1166302004" name="Bilde 3" descr="Ingen bildebeskrivelse er tilgjengeli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gen bildebeskrivelse er tilgjengelig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26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01A0A" w:rsidRPr="00EB7D5E">
        <w:rPr>
          <w:rFonts w:asciiTheme="minorHAnsi" w:hAnsiTheme="minorHAnsi"/>
        </w:rPr>
        <w:t xml:space="preserve">Litt om </w:t>
      </w:r>
      <w:r w:rsidR="00601A0A">
        <w:rPr>
          <w:rFonts w:asciiTheme="minorHAnsi" w:hAnsiTheme="minorHAnsi"/>
        </w:rPr>
        <w:t>dirigenten.</w:t>
      </w:r>
      <w:r w:rsidR="00601A0A" w:rsidRPr="0076061A">
        <w:t xml:space="preserve"> </w:t>
      </w:r>
    </w:p>
    <w:p w14:paraId="75AC5DC2" w14:textId="77777777" w:rsidR="00601A0A" w:rsidRDefault="00601A0A" w:rsidP="00601A0A">
      <w:pPr>
        <w:spacing w:line="360" w:lineRule="auto"/>
      </w:pPr>
      <w:r w:rsidRPr="00EB7D5E">
        <w:t xml:space="preserve">Hei jeg heter Magnhill Gaarder Dahl og jeg bor i Røyrvik kommune med mine to barn på 8 og 11. år. Her jobber jeg som musikklærer, jeg er leder for kulturskolen og jobber generelt </w:t>
      </w:r>
      <w:r>
        <w:t>en god del</w:t>
      </w:r>
      <w:r w:rsidRPr="00EB7D5E">
        <w:t xml:space="preserve"> med kultur i kommunen. Jeg er utdannet faglærer i musikk og har en mastergrad med tema ensembleledelse og kordireksjon. Jeg har dirigert mange både voksenkor og barnekor mens jeg studerte og i etterkant. Jeg er selv sanger og spiller en del piano. </w:t>
      </w:r>
      <w:r>
        <w:t>S</w:t>
      </w:r>
      <w:r w:rsidRPr="00EB7D5E">
        <w:t>ang og korsang</w:t>
      </w:r>
      <w:r>
        <w:t xml:space="preserve"> er noe jeg brenner for</w:t>
      </w:r>
      <w:r w:rsidRPr="00EB7D5E">
        <w:t xml:space="preserve"> og dette med at sammen som en gruppe lager man fin musikk med sangglede som stråler over til publikum. </w:t>
      </w:r>
    </w:p>
    <w:p w14:paraId="3FBC83F4" w14:textId="77777777" w:rsidR="001B7D24" w:rsidRDefault="001B7D24" w:rsidP="00601A0A">
      <w:pPr>
        <w:spacing w:line="360" w:lineRule="auto"/>
      </w:pPr>
    </w:p>
    <w:p w14:paraId="4A1BD34C" w14:textId="674B5B7B" w:rsidR="001B7D24" w:rsidRDefault="00E85D1E" w:rsidP="00601A0A">
      <w:pPr>
        <w:spacing w:line="360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51071D0" wp14:editId="410DC1B9">
            <wp:simplePos x="0" y="0"/>
            <wp:positionH relativeFrom="margin">
              <wp:align>right</wp:align>
            </wp:positionH>
            <wp:positionV relativeFrom="margin">
              <wp:posOffset>7071360</wp:posOffset>
            </wp:positionV>
            <wp:extent cx="1988185" cy="1988185"/>
            <wp:effectExtent l="0" t="0" r="0" b="0"/>
            <wp:wrapSquare wrapText="bothSides"/>
            <wp:docPr id="508574577" name="Bilde 1" descr="QRCode for Påmelding til Turne med Luftforsvarets musikkorps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Code for Påmelding til Turne med Luftforsvarets musikkorps 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7D24">
        <w:t>PÅMELDING HER:</w:t>
      </w:r>
    </w:p>
    <w:p w14:paraId="23B59259" w14:textId="185746FF" w:rsidR="001B7D24" w:rsidRDefault="00BE5DBD" w:rsidP="00601A0A">
      <w:pPr>
        <w:spacing w:line="360" w:lineRule="auto"/>
      </w:pPr>
      <w:hyperlink r:id="rId11" w:history="1">
        <w:r w:rsidRPr="00C27079">
          <w:rPr>
            <w:rStyle w:val="Hyperkobling"/>
          </w:rPr>
          <w:t>https://forms.office.com/e/aeepnKURGV?origin=lprLink</w:t>
        </w:r>
      </w:hyperlink>
      <w:r>
        <w:t xml:space="preserve"> </w:t>
      </w:r>
    </w:p>
    <w:p w14:paraId="3CDB7C36" w14:textId="5E289A48" w:rsidR="008B5810" w:rsidRPr="00EB7D5E" w:rsidRDefault="008B5810" w:rsidP="007E55D2">
      <w:pPr>
        <w:spacing w:line="360" w:lineRule="auto"/>
      </w:pPr>
    </w:p>
    <w:sectPr w:rsidR="008B5810" w:rsidRPr="00EB7D5E" w:rsidSect="00AA2E3E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D388F" w14:textId="77777777" w:rsidR="00D91F50" w:rsidRDefault="00D91F50" w:rsidP="00D02414">
      <w:pPr>
        <w:spacing w:after="0" w:line="240" w:lineRule="auto"/>
      </w:pPr>
      <w:r>
        <w:separator/>
      </w:r>
    </w:p>
  </w:endnote>
  <w:endnote w:type="continuationSeparator" w:id="0">
    <w:p w14:paraId="2BFE1028" w14:textId="77777777" w:rsidR="00D91F50" w:rsidRDefault="00D91F50" w:rsidP="00D02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6215B" w14:textId="77777777" w:rsidR="00D91F50" w:rsidRDefault="00D91F50" w:rsidP="00D02414">
      <w:pPr>
        <w:spacing w:after="0" w:line="240" w:lineRule="auto"/>
      </w:pPr>
      <w:r>
        <w:separator/>
      </w:r>
    </w:p>
  </w:footnote>
  <w:footnote w:type="continuationSeparator" w:id="0">
    <w:p w14:paraId="7483C528" w14:textId="77777777" w:rsidR="00D91F50" w:rsidRDefault="00D91F50" w:rsidP="00D02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30EAE" w14:textId="58EFB7D1" w:rsidR="00D02414" w:rsidRDefault="00D02414" w:rsidP="00D02414">
    <w:pPr>
      <w:pStyle w:val="Topptekst"/>
      <w:jc w:val="center"/>
    </w:pPr>
    <w:r>
      <w:rPr>
        <w:noProof/>
      </w:rPr>
      <w:drawing>
        <wp:inline distT="0" distB="0" distL="0" distR="0" wp14:anchorId="7F6BBA78" wp14:editId="73342FE0">
          <wp:extent cx="2993366" cy="727892"/>
          <wp:effectExtent l="0" t="0" r="0" b="0"/>
          <wp:docPr id="741342058" name="Bilde 1" descr="Et bilde som inneholder Font, Grafikk, logo, grafisk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1342058" name="Bilde 1" descr="Et bilde som inneholder Font, Grafikk, logo, grafisk design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1652" cy="746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30E9D"/>
    <w:multiLevelType w:val="hybridMultilevel"/>
    <w:tmpl w:val="6B46B6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067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15"/>
    <w:rsid w:val="00001B15"/>
    <w:rsid w:val="00003DC5"/>
    <w:rsid w:val="000206AD"/>
    <w:rsid w:val="00071C9B"/>
    <w:rsid w:val="00074C74"/>
    <w:rsid w:val="000A7D67"/>
    <w:rsid w:val="000C6BC3"/>
    <w:rsid w:val="000F4DFA"/>
    <w:rsid w:val="001163D8"/>
    <w:rsid w:val="0012243B"/>
    <w:rsid w:val="00135BAB"/>
    <w:rsid w:val="001520E8"/>
    <w:rsid w:val="0016110E"/>
    <w:rsid w:val="00166E19"/>
    <w:rsid w:val="00176408"/>
    <w:rsid w:val="0017642F"/>
    <w:rsid w:val="0017748E"/>
    <w:rsid w:val="00194EBA"/>
    <w:rsid w:val="001B7D24"/>
    <w:rsid w:val="00235CC9"/>
    <w:rsid w:val="00244818"/>
    <w:rsid w:val="00270ABF"/>
    <w:rsid w:val="00291791"/>
    <w:rsid w:val="002B2B32"/>
    <w:rsid w:val="002B474C"/>
    <w:rsid w:val="00304B36"/>
    <w:rsid w:val="003E7E3F"/>
    <w:rsid w:val="003F65C9"/>
    <w:rsid w:val="00430E98"/>
    <w:rsid w:val="004321F9"/>
    <w:rsid w:val="00452EE5"/>
    <w:rsid w:val="00472280"/>
    <w:rsid w:val="00493DDE"/>
    <w:rsid w:val="004F4A28"/>
    <w:rsid w:val="004F7EB0"/>
    <w:rsid w:val="00501A68"/>
    <w:rsid w:val="005150EF"/>
    <w:rsid w:val="00574B3F"/>
    <w:rsid w:val="00586B10"/>
    <w:rsid w:val="005D3BB0"/>
    <w:rsid w:val="00601A0A"/>
    <w:rsid w:val="00606053"/>
    <w:rsid w:val="00607C96"/>
    <w:rsid w:val="00673454"/>
    <w:rsid w:val="006A4BBC"/>
    <w:rsid w:val="006A7C59"/>
    <w:rsid w:val="006B6E3A"/>
    <w:rsid w:val="006C3D52"/>
    <w:rsid w:val="006D5EE4"/>
    <w:rsid w:val="006D6694"/>
    <w:rsid w:val="00710A09"/>
    <w:rsid w:val="00712020"/>
    <w:rsid w:val="0074126E"/>
    <w:rsid w:val="0074137E"/>
    <w:rsid w:val="007508A9"/>
    <w:rsid w:val="0076061A"/>
    <w:rsid w:val="00780931"/>
    <w:rsid w:val="007874F5"/>
    <w:rsid w:val="00792379"/>
    <w:rsid w:val="007B34EE"/>
    <w:rsid w:val="007E55D2"/>
    <w:rsid w:val="007F2314"/>
    <w:rsid w:val="00827627"/>
    <w:rsid w:val="008354B4"/>
    <w:rsid w:val="008B38B0"/>
    <w:rsid w:val="008B39D9"/>
    <w:rsid w:val="008B4D9A"/>
    <w:rsid w:val="008B5810"/>
    <w:rsid w:val="008E2C20"/>
    <w:rsid w:val="008E496A"/>
    <w:rsid w:val="008F655F"/>
    <w:rsid w:val="00917CB2"/>
    <w:rsid w:val="0092165E"/>
    <w:rsid w:val="009318FD"/>
    <w:rsid w:val="00957022"/>
    <w:rsid w:val="00962284"/>
    <w:rsid w:val="00994365"/>
    <w:rsid w:val="009A4C95"/>
    <w:rsid w:val="009B1B9A"/>
    <w:rsid w:val="009C767E"/>
    <w:rsid w:val="00A11C47"/>
    <w:rsid w:val="00A55224"/>
    <w:rsid w:val="00A61646"/>
    <w:rsid w:val="00A667B6"/>
    <w:rsid w:val="00A80295"/>
    <w:rsid w:val="00A91928"/>
    <w:rsid w:val="00AA2E3E"/>
    <w:rsid w:val="00AC2C9F"/>
    <w:rsid w:val="00AD4788"/>
    <w:rsid w:val="00B13E2F"/>
    <w:rsid w:val="00B146AB"/>
    <w:rsid w:val="00B16451"/>
    <w:rsid w:val="00B2162D"/>
    <w:rsid w:val="00B655F2"/>
    <w:rsid w:val="00B82D20"/>
    <w:rsid w:val="00B835B0"/>
    <w:rsid w:val="00B92438"/>
    <w:rsid w:val="00BA015A"/>
    <w:rsid w:val="00BE0F94"/>
    <w:rsid w:val="00BE5DBD"/>
    <w:rsid w:val="00C129F1"/>
    <w:rsid w:val="00C516AA"/>
    <w:rsid w:val="00C63382"/>
    <w:rsid w:val="00C87E83"/>
    <w:rsid w:val="00C91F90"/>
    <w:rsid w:val="00CD7892"/>
    <w:rsid w:val="00CE1BD9"/>
    <w:rsid w:val="00D02414"/>
    <w:rsid w:val="00D221D1"/>
    <w:rsid w:val="00D30EC5"/>
    <w:rsid w:val="00D36FE6"/>
    <w:rsid w:val="00D41DBB"/>
    <w:rsid w:val="00D437EA"/>
    <w:rsid w:val="00D50A97"/>
    <w:rsid w:val="00D5197B"/>
    <w:rsid w:val="00D646E7"/>
    <w:rsid w:val="00D91F50"/>
    <w:rsid w:val="00DA3328"/>
    <w:rsid w:val="00DD1DB5"/>
    <w:rsid w:val="00DE029B"/>
    <w:rsid w:val="00E00D92"/>
    <w:rsid w:val="00E13092"/>
    <w:rsid w:val="00E322C9"/>
    <w:rsid w:val="00E85D1E"/>
    <w:rsid w:val="00E96763"/>
    <w:rsid w:val="00EA2BA2"/>
    <w:rsid w:val="00EB7D5E"/>
    <w:rsid w:val="00EC46E4"/>
    <w:rsid w:val="00EE672D"/>
    <w:rsid w:val="00F0685B"/>
    <w:rsid w:val="00F356AD"/>
    <w:rsid w:val="00F6097D"/>
    <w:rsid w:val="00F94B7A"/>
    <w:rsid w:val="00FD0F32"/>
    <w:rsid w:val="00FE7545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3191B"/>
  <w15:chartTrackingRefBased/>
  <w15:docId w15:val="{223FE8CA-0F76-4594-B40E-643DC2C7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01B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01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01B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01B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01B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01B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01B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01B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01B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01B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01B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01B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01B1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01B1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01B1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01B1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01B1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01B1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01B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01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01B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01B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01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01B1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01B1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01B1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01B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01B1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01B15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D02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02414"/>
  </w:style>
  <w:style w:type="paragraph" w:styleId="Bunntekst">
    <w:name w:val="footer"/>
    <w:basedOn w:val="Normal"/>
    <w:link w:val="BunntekstTegn"/>
    <w:uiPriority w:val="99"/>
    <w:unhideWhenUsed/>
    <w:rsid w:val="00D02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02414"/>
  </w:style>
  <w:style w:type="paragraph" w:styleId="Ingenmellomrom">
    <w:name w:val="No Spacing"/>
    <w:uiPriority w:val="1"/>
    <w:qFormat/>
    <w:rsid w:val="00176408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792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B2162D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2162D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4321F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7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spotify.com/playlist/07duxzkwK5FpvnHOw7jSkw?si=76d2ef1102ba475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office.com/e/aeepnKURGV?origin=lprLink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3</Pages>
  <Words>708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Magnhill Gaarder Dahl</dc:creator>
  <cp:keywords/>
  <dc:description/>
  <cp:lastModifiedBy>Magnhill Gaarder Dahl</cp:lastModifiedBy>
  <cp:revision>111</cp:revision>
  <dcterms:created xsi:type="dcterms:W3CDTF">2024-09-17T06:16:00Z</dcterms:created>
  <dcterms:modified xsi:type="dcterms:W3CDTF">2024-10-07T11:16:00Z</dcterms:modified>
</cp:coreProperties>
</file>