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2F6" w:rsidRDefault="003D72F6" w:rsidP="003D72F6">
      <w:bookmarkStart w:id="0" w:name="_Hlk175153149"/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Faste medlemmer:</w:t>
      </w:r>
    </w:p>
    <w:p w:rsidR="003D72F6" w:rsidRPr="00C7629D" w:rsidRDefault="003D72F6" w:rsidP="003D72F6">
      <w:pPr>
        <w:pStyle w:val="Ingenmellomrom"/>
        <w:rPr>
          <w:rFonts w:ascii="Times New Roman" w:hAnsi="Times New Roman" w:cs="Times New Roman"/>
        </w:rPr>
      </w:pPr>
      <w:r w:rsidRPr="00C7629D">
        <w:rPr>
          <w:rFonts w:ascii="Times New Roman" w:hAnsi="Times New Roman" w:cs="Times New Roman"/>
        </w:rPr>
        <w:t xml:space="preserve">Bodil Haukø, Irene Håpnes, Leif Rørvik, Kjell Sigbjørn Lund, 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 w:rsidRPr="00C7629D">
        <w:rPr>
          <w:rFonts w:ascii="Times New Roman" w:hAnsi="Times New Roman" w:cs="Times New Roman"/>
        </w:rPr>
        <w:t>Ann Heidi Westgaard, Martin Otteson</w:t>
      </w:r>
      <w:r>
        <w:rPr>
          <w:rFonts w:ascii="Times New Roman" w:hAnsi="Times New Roman" w:cs="Times New Roman"/>
        </w:rPr>
        <w:t xml:space="preserve"> </w:t>
      </w:r>
    </w:p>
    <w:p w:rsidR="003D72F6" w:rsidRPr="00C7629D" w:rsidRDefault="003D72F6" w:rsidP="003D72F6">
      <w:pPr>
        <w:pStyle w:val="Ingenmellomrom"/>
        <w:rPr>
          <w:rFonts w:ascii="Times New Roman" w:hAnsi="Times New Roman" w:cs="Times New Roman"/>
        </w:rPr>
      </w:pPr>
      <w:r w:rsidRPr="005B6610">
        <w:rPr>
          <w:rFonts w:ascii="Times New Roman" w:hAnsi="Times New Roman" w:cs="Times New Roman"/>
        </w:rPr>
        <w:t>Vara kalles inn ved meldt fravær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7629D">
        <w:rPr>
          <w:rFonts w:ascii="Times New Roman" w:hAnsi="Times New Roman" w:cs="Times New Roman"/>
        </w:rPr>
        <w:t xml:space="preserve">vara Per Arne Rustad </w:t>
      </w:r>
    </w:p>
    <w:p w:rsidR="003D72F6" w:rsidRPr="00487725" w:rsidRDefault="003D72F6" w:rsidP="003D72F6">
      <w:pPr>
        <w:pStyle w:val="Ingenmellomrom"/>
        <w:rPr>
          <w:rFonts w:ascii="Times New Roman" w:hAnsi="Times New Roman" w:cs="Times New Roman"/>
        </w:rPr>
      </w:pPr>
      <w:r w:rsidRPr="0048772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vara Rolf Sverkmo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Fravær: </w:t>
      </w:r>
      <w:r w:rsidRPr="0072415A">
        <w:rPr>
          <w:rFonts w:ascii="Times New Roman" w:hAnsi="Times New Roman" w:cs="Times New Roman"/>
          <w:strike/>
        </w:rPr>
        <w:t>Navn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Møteinnkalling Røyrvik menighetsråd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27.03.25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Kl:17.30-19.30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Kafévert: 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8"/>
        <w:gridCol w:w="3366"/>
        <w:gridCol w:w="4208"/>
      </w:tblGrid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Saknr</w:t>
            </w:r>
          </w:p>
        </w:tc>
        <w:tc>
          <w:tcPr>
            <w:tcW w:w="3366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Sakliste</w:t>
            </w:r>
          </w:p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11/25</w:t>
            </w:r>
          </w:p>
        </w:tc>
        <w:tc>
          <w:tcPr>
            <w:tcW w:w="3366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Godkjenning av </w:t>
            </w:r>
          </w:p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innkalling og sakliste</w:t>
            </w:r>
          </w:p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</w:tcPr>
          <w:p w:rsidR="003D72F6" w:rsidRDefault="003D72F6" w:rsidP="00326E71">
            <w:pPr>
              <w:pStyle w:val="Ingenmellomrom"/>
              <w:tabs>
                <w:tab w:val="center" w:pos="208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12/25</w:t>
            </w:r>
          </w:p>
        </w:tc>
        <w:tc>
          <w:tcPr>
            <w:tcW w:w="3366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Godkjenning av referat </w:t>
            </w:r>
            <w:r w:rsidR="00870972">
              <w:rPr>
                <w:rFonts w:ascii="Times New Roman" w:hAnsi="Times New Roman" w:cs="Times New Roman"/>
              </w:rPr>
              <w:t>06.03.25</w:t>
            </w:r>
          </w:p>
        </w:tc>
        <w:tc>
          <w:tcPr>
            <w:tcW w:w="420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70972" w:rsidTr="00870972">
        <w:tc>
          <w:tcPr>
            <w:tcW w:w="1488" w:type="dxa"/>
          </w:tcPr>
          <w:p w:rsidR="00870972" w:rsidRDefault="00870972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13/25</w:t>
            </w:r>
          </w:p>
        </w:tc>
        <w:tc>
          <w:tcPr>
            <w:tcW w:w="3366" w:type="dxa"/>
          </w:tcPr>
          <w:p w:rsidR="00870972" w:rsidRDefault="00870972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Godkjenning av referat fra ekstraordinært budsjettmøte 19.03.25</w:t>
            </w:r>
          </w:p>
        </w:tc>
        <w:tc>
          <w:tcPr>
            <w:tcW w:w="4208" w:type="dxa"/>
          </w:tcPr>
          <w:p w:rsidR="00870972" w:rsidRDefault="00870972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13/25</w:t>
            </w:r>
          </w:p>
        </w:tc>
        <w:tc>
          <w:tcPr>
            <w:tcW w:w="3366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Aktivitetsdag Røyrvik kirke 30.03.25</w:t>
            </w:r>
          </w:p>
        </w:tc>
        <w:tc>
          <w:tcPr>
            <w:tcW w:w="420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3D72F6" w:rsidTr="00870972">
        <w:tc>
          <w:tcPr>
            <w:tcW w:w="1488" w:type="dxa"/>
          </w:tcPr>
          <w:p w:rsidR="003D72F6" w:rsidRDefault="00870972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Diskusjonssak</w:t>
            </w:r>
          </w:p>
        </w:tc>
        <w:tc>
          <w:tcPr>
            <w:tcW w:w="3366" w:type="dxa"/>
          </w:tcPr>
          <w:p w:rsidR="003D72F6" w:rsidRDefault="00870972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Konfirmant jubileum 2025</w:t>
            </w:r>
          </w:p>
        </w:tc>
        <w:tc>
          <w:tcPr>
            <w:tcW w:w="420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3D72F6" w:rsidTr="00870972">
        <w:tc>
          <w:tcPr>
            <w:tcW w:w="148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3366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Eventuelt</w:t>
            </w:r>
          </w:p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</w:tcPr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D72F6" w:rsidRDefault="003D72F6" w:rsidP="00326E71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</w:tbl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Neste møte torsdag </w:t>
      </w:r>
      <w:r w:rsidR="00870972">
        <w:rPr>
          <w:rFonts w:ascii="Times New Roman" w:hAnsi="Times New Roman" w:cs="Times New Roman"/>
        </w:rPr>
        <w:t>24.04.25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kl. 17.30 -19.30 Sted Kirkestua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Kafevert: 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Bodil Haukø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Anne-Gunn Wik Mikkelsen</w:t>
      </w:r>
    </w:p>
    <w:p w:rsidR="003D72F6" w:rsidRDefault="003D72F6" w:rsidP="003D72F6">
      <w:pPr>
        <w:pStyle w:val="Ingenmellomrom"/>
        <w:rPr>
          <w:rFonts w:ascii="Times New Roman" w:hAnsi="Times New Roman" w:cs="Times New Roman"/>
        </w:rPr>
      </w:pPr>
    </w:p>
    <w:p w:rsidR="003D72F6" w:rsidRPr="00BB5505" w:rsidRDefault="003D72F6" w:rsidP="003D72F6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Møteleder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Kirkeverge</w:t>
      </w:r>
    </w:p>
    <w:p w:rsidR="003D72F6" w:rsidRDefault="003D72F6" w:rsidP="003D72F6"/>
    <w:p w:rsidR="003D72F6" w:rsidRDefault="003D72F6" w:rsidP="003D72F6"/>
    <w:bookmarkEnd w:id="0"/>
    <w:p w:rsidR="003D72F6" w:rsidRDefault="003D72F6" w:rsidP="003D72F6"/>
    <w:p w:rsidR="00D615C1" w:rsidRDefault="00D615C1"/>
    <w:sectPr w:rsidR="00D615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70972">
      <w:pPr>
        <w:spacing w:after="0" w:line="240" w:lineRule="auto"/>
      </w:pPr>
      <w:r>
        <w:separator/>
      </w:r>
    </w:p>
  </w:endnote>
  <w:endnote w:type="continuationSeparator" w:id="0">
    <w:p w:rsidR="00000000" w:rsidRDefault="0087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70972">
      <w:pPr>
        <w:spacing w:after="0" w:line="240" w:lineRule="auto"/>
      </w:pPr>
      <w:r>
        <w:separator/>
      </w:r>
    </w:p>
  </w:footnote>
  <w:footnote w:type="continuationSeparator" w:id="0">
    <w:p w:rsidR="00000000" w:rsidRDefault="0087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E71" w:rsidRDefault="00326E71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F1C10" wp14:editId="24945B2B">
              <wp:simplePos x="0" y="0"/>
              <wp:positionH relativeFrom="column">
                <wp:posOffset>1919605</wp:posOffset>
              </wp:positionH>
              <wp:positionV relativeFrom="paragraph">
                <wp:posOffset>-1905</wp:posOffset>
              </wp:positionV>
              <wp:extent cx="4210050" cy="1019175"/>
              <wp:effectExtent l="0" t="0" r="0" b="952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1019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26E71" w:rsidRPr="00BB5505" w:rsidRDefault="00326E71" w:rsidP="00326E7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Røyrvik menighetsråd</w:t>
                          </w:r>
                        </w:p>
                        <w:p w:rsidR="00326E71" w:rsidRPr="00BB5505" w:rsidRDefault="00326E71" w:rsidP="00326E7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2023 - 2027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F1C1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151.15pt;margin-top:-.15pt;width:331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" fillcolor="window" stroked="f" strokeweight=".5pt">
              <v:textbox>
                <w:txbxContent>
                  <w:p w:rsidR="00326E71" w:rsidRPr="00BB5505" w:rsidRDefault="00326E71" w:rsidP="00326E71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Røyrvik menighetsråd</w:t>
                    </w:r>
                  </w:p>
                  <w:p w:rsidR="00326E71" w:rsidRPr="00BB5505" w:rsidRDefault="00326E71" w:rsidP="00326E71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2023 - 2027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A7A53CA" wp14:editId="71ED5E0C">
          <wp:extent cx="1866900" cy="1048759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819" cy="1076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F6"/>
    <w:rsid w:val="00326E71"/>
    <w:rsid w:val="003C6124"/>
    <w:rsid w:val="003D72F6"/>
    <w:rsid w:val="00870972"/>
    <w:rsid w:val="00D6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2142"/>
  <w15:chartTrackingRefBased/>
  <w15:docId w15:val="{A04BC52B-AC65-4874-84DE-DC4CD58E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2F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72F6"/>
  </w:style>
  <w:style w:type="paragraph" w:styleId="Ingenmellomrom">
    <w:name w:val="No Spacing"/>
    <w:uiPriority w:val="1"/>
    <w:qFormat/>
    <w:rsid w:val="003D72F6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3D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Gunn Mikkelsen</dc:creator>
  <cp:keywords/>
  <dc:description/>
  <cp:lastModifiedBy>Anne Gunn Mikkelsen</cp:lastModifiedBy>
  <cp:revision>3</cp:revision>
  <dcterms:created xsi:type="dcterms:W3CDTF">2025-03-19T19:46:00Z</dcterms:created>
  <dcterms:modified xsi:type="dcterms:W3CDTF">2025-03-20T17:02:00Z</dcterms:modified>
</cp:coreProperties>
</file>