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1E0" w14:textId="77777777" w:rsidR="00DB1052" w:rsidRDefault="00DB1052" w:rsidP="00DB1052">
      <w:bookmarkStart w:id="0" w:name="_Hlk175153149"/>
    </w:p>
    <w:p w14:paraId="0DEB6F7C" w14:textId="49C7E7AE" w:rsidR="00F610EB" w:rsidRDefault="00DB1052" w:rsidP="00DB1052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Faste medlemmer</w:t>
      </w:r>
      <w:r w:rsidR="00751BBF">
        <w:rPr>
          <w:rFonts w:ascii="Times New Roman" w:hAnsi="Times New Roman" w:cs="Times New Roman"/>
        </w:rPr>
        <w:t xml:space="preserve"> som møtte</w:t>
      </w:r>
      <w:r>
        <w:rPr>
          <w:rFonts w:ascii="Times New Roman" w:hAnsi="Times New Roman" w:cs="Times New Roman"/>
        </w:rPr>
        <w:t>:</w:t>
      </w:r>
    </w:p>
    <w:p w14:paraId="1C20AB1C" w14:textId="77777777" w:rsidR="00DB1052" w:rsidRPr="00C7629D" w:rsidRDefault="00DB1052" w:rsidP="00DB1052">
      <w:pPr>
        <w:pStyle w:val="Ingenmellomrom"/>
        <w:rPr>
          <w:rFonts w:ascii="Times New Roman" w:hAnsi="Times New Roman" w:cs="Times New Roman"/>
        </w:rPr>
      </w:pPr>
      <w:r w:rsidRPr="00C7629D">
        <w:rPr>
          <w:rFonts w:ascii="Times New Roman" w:hAnsi="Times New Roman" w:cs="Times New Roman"/>
        </w:rPr>
        <w:t xml:space="preserve">Bodil Haukø, Irene Håpnes, Leif Rørvik, Kjell Sigbjørn Lund, </w:t>
      </w:r>
    </w:p>
    <w:p w14:paraId="2C511A74" w14:textId="77777777" w:rsidR="00DB1052" w:rsidRDefault="00DB1052" w:rsidP="00DB1052">
      <w:pPr>
        <w:pStyle w:val="Ingenmellomrom"/>
        <w:rPr>
          <w:rFonts w:ascii="Times New Roman" w:hAnsi="Times New Roman" w:cs="Times New Roman"/>
        </w:rPr>
      </w:pPr>
      <w:r w:rsidRPr="00C7629D">
        <w:rPr>
          <w:rFonts w:ascii="Times New Roman" w:hAnsi="Times New Roman" w:cs="Times New Roman"/>
        </w:rPr>
        <w:t>Ann Heidi Westgaard, Martin Otteson</w:t>
      </w:r>
      <w:r>
        <w:rPr>
          <w:rFonts w:ascii="Times New Roman" w:hAnsi="Times New Roman" w:cs="Times New Roman"/>
        </w:rPr>
        <w:t xml:space="preserve"> </w:t>
      </w:r>
    </w:p>
    <w:p w14:paraId="1CAC5337" w14:textId="77777777" w:rsidR="00751BBF" w:rsidRDefault="00751BBF" w:rsidP="00DB1052">
      <w:pPr>
        <w:pStyle w:val="Ingenmellomrom"/>
        <w:rPr>
          <w:rFonts w:ascii="Times New Roman" w:hAnsi="Times New Roman" w:cs="Times New Roman"/>
        </w:rPr>
      </w:pPr>
    </w:p>
    <w:p w14:paraId="3927DA40" w14:textId="00849C2B" w:rsidR="00751BBF" w:rsidRDefault="00751BBF" w:rsidP="00DB1052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Kennet Tømmermo Reitan deltok på vegne av kommunen til behandlingen av budsjettet. </w:t>
      </w:r>
    </w:p>
    <w:p w14:paraId="034FDAD4" w14:textId="46EC7EC2" w:rsidR="00751BBF" w:rsidRDefault="00751BBF" w:rsidP="00DB1052">
      <w:pPr>
        <w:pStyle w:val="Ingenmellomrom"/>
        <w:rPr>
          <w:rFonts w:ascii="Times New Roman" w:hAnsi="Times New Roman" w:cs="Times New Roman"/>
        </w:rPr>
      </w:pPr>
    </w:p>
    <w:p w14:paraId="71CA41B3" w14:textId="77777777" w:rsidR="00DB1052" w:rsidRDefault="00DB1052" w:rsidP="00DB1052">
      <w:pPr>
        <w:pStyle w:val="Ingenmellomrom"/>
        <w:rPr>
          <w:rFonts w:ascii="Times New Roman" w:hAnsi="Times New Roman" w:cs="Times New Roman"/>
        </w:rPr>
      </w:pPr>
    </w:p>
    <w:p w14:paraId="77475627" w14:textId="3A4FD797" w:rsidR="00DB1052" w:rsidRPr="007C387A" w:rsidRDefault="00DB1052" w:rsidP="00DB1052">
      <w:pPr>
        <w:pStyle w:val="Ingenmellomrom"/>
        <w:rPr>
          <w:rFonts w:ascii="Times New Roman" w:hAnsi="Times New Roman" w:cs="Times New Roman"/>
          <w:b/>
          <w:bCs/>
        </w:rPr>
      </w:pPr>
      <w:r w:rsidRPr="007C387A">
        <w:rPr>
          <w:rFonts w:ascii="Times New Roman" w:hAnsi="Times New Roman" w:cs="Times New Roman"/>
          <w:b/>
          <w:bCs/>
        </w:rPr>
        <w:t>Møte</w:t>
      </w:r>
      <w:r w:rsidR="007C387A" w:rsidRPr="007C387A">
        <w:rPr>
          <w:rFonts w:ascii="Times New Roman" w:hAnsi="Times New Roman" w:cs="Times New Roman"/>
          <w:b/>
          <w:bCs/>
        </w:rPr>
        <w:t>referat</w:t>
      </w:r>
      <w:r w:rsidRPr="007C387A">
        <w:rPr>
          <w:rFonts w:ascii="Times New Roman" w:hAnsi="Times New Roman" w:cs="Times New Roman"/>
          <w:b/>
          <w:bCs/>
        </w:rPr>
        <w:t xml:space="preserve"> Røyrvik menighetsråd</w:t>
      </w:r>
      <w:r w:rsidR="007C387A">
        <w:rPr>
          <w:rFonts w:ascii="Times New Roman" w:hAnsi="Times New Roman" w:cs="Times New Roman"/>
          <w:b/>
          <w:bCs/>
        </w:rPr>
        <w:t>/fellesråd</w:t>
      </w:r>
    </w:p>
    <w:p w14:paraId="06C10631" w14:textId="77777777" w:rsidR="00575B22" w:rsidRDefault="00575B22" w:rsidP="00DB1052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23.01.25</w:t>
      </w:r>
    </w:p>
    <w:p w14:paraId="36172832" w14:textId="77777777" w:rsidR="00DB1052" w:rsidRDefault="00DB1052" w:rsidP="00DB1052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Kl:17.30-19.30</w:t>
      </w:r>
    </w:p>
    <w:p w14:paraId="5BBA600E" w14:textId="3EDB9D4F" w:rsidR="007C387A" w:rsidRDefault="007C387A" w:rsidP="00DB1052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Sted: Kirkestua</w:t>
      </w:r>
    </w:p>
    <w:p w14:paraId="316DC7F4" w14:textId="77777777" w:rsidR="00DB1052" w:rsidRDefault="00DB1052" w:rsidP="00DB1052">
      <w:pPr>
        <w:pStyle w:val="Ingenmellomrom"/>
        <w:rPr>
          <w:rFonts w:ascii="Times New Roman" w:hAnsi="Times New Roman" w:cs="Times New Roman"/>
        </w:rPr>
      </w:pPr>
    </w:p>
    <w:p w14:paraId="2E75D288" w14:textId="77777777" w:rsidR="00DB1052" w:rsidRDefault="00DB1052" w:rsidP="00DB1052">
      <w:pPr>
        <w:pStyle w:val="Ingenmellomrom"/>
        <w:rPr>
          <w:rFonts w:ascii="Times New Roman" w:hAnsi="Times New Roman" w:cs="Times New Roman"/>
        </w:rPr>
      </w:pPr>
    </w:p>
    <w:p w14:paraId="33D742A8" w14:textId="00A90987" w:rsidR="007C387A" w:rsidRDefault="007C387A" w:rsidP="00DB1052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Leder Bodil Haukø åpnet møte.</w:t>
      </w:r>
    </w:p>
    <w:p w14:paraId="63158C7A" w14:textId="77777777" w:rsidR="007C387A" w:rsidRDefault="007C387A" w:rsidP="00DB1052">
      <w:pPr>
        <w:pStyle w:val="Ingenmellomrom"/>
        <w:rPr>
          <w:rFonts w:ascii="Times New Roman" w:hAnsi="Times New Roman" w:cs="Times New Roman"/>
        </w:rPr>
      </w:pPr>
    </w:p>
    <w:p w14:paraId="76AB6A34" w14:textId="77777777" w:rsidR="007C387A" w:rsidRDefault="007C387A" w:rsidP="00DB1052">
      <w:pPr>
        <w:pStyle w:val="Ingenmellomrom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88"/>
        <w:gridCol w:w="3400"/>
        <w:gridCol w:w="4174"/>
      </w:tblGrid>
      <w:tr w:rsidR="00DB1052" w14:paraId="1A48C1D8" w14:textId="77777777" w:rsidTr="00487725">
        <w:tc>
          <w:tcPr>
            <w:tcW w:w="1129" w:type="dxa"/>
          </w:tcPr>
          <w:p w14:paraId="791A8910" w14:textId="77777777" w:rsidR="00DB1052" w:rsidRDefault="00DB1052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Saknr</w:t>
            </w:r>
          </w:p>
        </w:tc>
        <w:tc>
          <w:tcPr>
            <w:tcW w:w="3544" w:type="dxa"/>
          </w:tcPr>
          <w:p w14:paraId="0A092CF7" w14:textId="77777777" w:rsidR="00DB1052" w:rsidRDefault="00DB1052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Sakliste</w:t>
            </w:r>
          </w:p>
          <w:p w14:paraId="1D0EC6D7" w14:textId="77777777" w:rsidR="00DB1052" w:rsidRDefault="00DB1052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5AEEE80B" w14:textId="6318B930" w:rsidR="00DB1052" w:rsidRDefault="00751BBF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Vedtak:</w:t>
            </w:r>
          </w:p>
        </w:tc>
      </w:tr>
      <w:tr w:rsidR="00DB1052" w14:paraId="464AAFFD" w14:textId="77777777" w:rsidTr="00487725">
        <w:tc>
          <w:tcPr>
            <w:tcW w:w="1129" w:type="dxa"/>
          </w:tcPr>
          <w:p w14:paraId="744138C2" w14:textId="77777777" w:rsidR="00DB1052" w:rsidRDefault="00487725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1/25</w:t>
            </w:r>
          </w:p>
        </w:tc>
        <w:tc>
          <w:tcPr>
            <w:tcW w:w="3544" w:type="dxa"/>
          </w:tcPr>
          <w:p w14:paraId="052B5AA6" w14:textId="77777777" w:rsidR="00DB1052" w:rsidRDefault="00DB1052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Godkjenning av </w:t>
            </w:r>
          </w:p>
          <w:p w14:paraId="6B4142A2" w14:textId="77777777" w:rsidR="00DB1052" w:rsidRDefault="00DB1052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innkalling og sakliste</w:t>
            </w:r>
          </w:p>
          <w:p w14:paraId="41A620C3" w14:textId="77777777" w:rsidR="00DB1052" w:rsidRDefault="00DB1052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1D439F80" w14:textId="18906F8C" w:rsidR="00DB1052" w:rsidRDefault="007C387A" w:rsidP="00487725">
            <w:pPr>
              <w:pStyle w:val="Ingenmellomrom"/>
              <w:tabs>
                <w:tab w:val="center" w:pos="208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Innkalling og saksliste godkjent.</w:t>
            </w:r>
          </w:p>
        </w:tc>
      </w:tr>
      <w:tr w:rsidR="00DB1052" w14:paraId="6641401D" w14:textId="77777777" w:rsidTr="00487725">
        <w:tc>
          <w:tcPr>
            <w:tcW w:w="1129" w:type="dxa"/>
          </w:tcPr>
          <w:p w14:paraId="3A4E697B" w14:textId="77777777" w:rsidR="00DB1052" w:rsidRDefault="00487725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2/25</w:t>
            </w:r>
          </w:p>
        </w:tc>
        <w:tc>
          <w:tcPr>
            <w:tcW w:w="3544" w:type="dxa"/>
          </w:tcPr>
          <w:p w14:paraId="6D317517" w14:textId="77777777" w:rsidR="00DB1052" w:rsidRDefault="00DB1052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Godkjenning av referat </w:t>
            </w:r>
          </w:p>
        </w:tc>
        <w:tc>
          <w:tcPr>
            <w:tcW w:w="4389" w:type="dxa"/>
          </w:tcPr>
          <w:p w14:paraId="28C2D317" w14:textId="77777777" w:rsidR="009E4DB7" w:rsidRDefault="00294E1F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Blomsterfondet ser på om man kan få kjøpt vaser, Liv Marit ordner tilbud.</w:t>
            </w:r>
          </w:p>
          <w:p w14:paraId="7B5FDDF8" w14:textId="77777777" w:rsidR="00294E1F" w:rsidRDefault="00294E1F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Arne</w:t>
            </w:r>
            <w:r w:rsidR="008B7548">
              <w:rPr>
                <w:rFonts w:ascii="Times New Roman" w:hAnsi="Times New Roman" w:cs="Times New Roman"/>
              </w:rPr>
              <w:t xml:space="preserve"> tar en gjennomgang på om det som skulle kjøpes inn er innkjøpt.</w:t>
            </w:r>
          </w:p>
          <w:p w14:paraId="761D7ACD" w14:textId="77777777" w:rsidR="001E68CF" w:rsidRDefault="001E68CF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  <w:p w14:paraId="63FD061A" w14:textId="77777777" w:rsidR="001E68CF" w:rsidRDefault="001E68CF" w:rsidP="001E68CF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Vedtak: Referat fra forrige møte, 21. november godkjent.</w:t>
            </w:r>
          </w:p>
          <w:p w14:paraId="1D65D24B" w14:textId="44836ADC" w:rsidR="001E68CF" w:rsidRDefault="001E68CF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DB1052" w14:paraId="4315212C" w14:textId="77777777" w:rsidTr="00487725">
        <w:tc>
          <w:tcPr>
            <w:tcW w:w="1129" w:type="dxa"/>
          </w:tcPr>
          <w:p w14:paraId="70459391" w14:textId="77777777" w:rsidR="00DB1052" w:rsidRDefault="00487725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3/25</w:t>
            </w:r>
          </w:p>
        </w:tc>
        <w:tc>
          <w:tcPr>
            <w:tcW w:w="3544" w:type="dxa"/>
          </w:tcPr>
          <w:p w14:paraId="383B0542" w14:textId="77777777" w:rsidR="00DB1052" w:rsidRDefault="00487725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Budsjett 2025</w:t>
            </w:r>
          </w:p>
        </w:tc>
        <w:tc>
          <w:tcPr>
            <w:tcW w:w="4389" w:type="dxa"/>
          </w:tcPr>
          <w:p w14:paraId="060BC74F" w14:textId="6EB69F8D" w:rsidR="00DB1052" w:rsidRDefault="001E68CF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Diskusjon rundt budsjettet som er fremlagt.</w:t>
            </w:r>
            <w:r w:rsidR="00866C3F">
              <w:rPr>
                <w:rFonts w:ascii="Times New Roman" w:hAnsi="Times New Roman" w:cs="Times New Roman"/>
              </w:rPr>
              <w:br/>
              <w:t xml:space="preserve">Vi må aktivt jobbe for å finne eksterne finansieringskilder for å kunne holde et bra aktivitetsnivå med bakgrunn i et trangt budsjett. </w:t>
            </w:r>
          </w:p>
          <w:p w14:paraId="58D16C81" w14:textId="4D82BFEF" w:rsidR="00416C14" w:rsidRDefault="00866C3F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Viktig at vi forsøker å se på gode s</w:t>
            </w:r>
            <w:r w:rsidR="00416C14">
              <w:rPr>
                <w:rFonts w:ascii="Times New Roman" w:hAnsi="Times New Roman" w:cs="Times New Roman"/>
              </w:rPr>
              <w:t>amarbeid</w:t>
            </w:r>
            <w:r>
              <w:rPr>
                <w:rFonts w:ascii="Times New Roman" w:hAnsi="Times New Roman" w:cs="Times New Roman"/>
              </w:rPr>
              <w:t>sløsninger mellom menighetsrådene for å dra veksler på hverandre.</w:t>
            </w:r>
            <w:r>
              <w:rPr>
                <w:rFonts w:ascii="Times New Roman" w:hAnsi="Times New Roman" w:cs="Times New Roman"/>
              </w:rPr>
              <w:br/>
              <w:t xml:space="preserve">Ny kirkeverge er ansatt i Namsskogan, nye muligheter for å se på samarbeid på enkelte oppgaver for å lette administrasjonsarbeidet i liten stillingsressurs.   </w:t>
            </w:r>
          </w:p>
          <w:p w14:paraId="3439A5EE" w14:textId="77777777" w:rsidR="00416C14" w:rsidRDefault="00416C14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  <w:p w14:paraId="4B4577E3" w14:textId="6A1620F0" w:rsidR="00573305" w:rsidRDefault="00573305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Budsjett for 2025 vedtatt som fremlagt.</w:t>
            </w:r>
          </w:p>
        </w:tc>
      </w:tr>
      <w:tr w:rsidR="00DB1052" w14:paraId="3A74AF1F" w14:textId="77777777" w:rsidTr="00487725">
        <w:tc>
          <w:tcPr>
            <w:tcW w:w="1129" w:type="dxa"/>
          </w:tcPr>
          <w:p w14:paraId="1CA6696E" w14:textId="77777777" w:rsidR="00DB1052" w:rsidRDefault="00487725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4/25</w:t>
            </w:r>
          </w:p>
        </w:tc>
        <w:tc>
          <w:tcPr>
            <w:tcW w:w="3544" w:type="dxa"/>
          </w:tcPr>
          <w:p w14:paraId="37276FA3" w14:textId="77777777" w:rsidR="00DB1052" w:rsidRDefault="00487725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Gudstjenesteliste 2025</w:t>
            </w:r>
          </w:p>
        </w:tc>
        <w:tc>
          <w:tcPr>
            <w:tcW w:w="4389" w:type="dxa"/>
          </w:tcPr>
          <w:p w14:paraId="4035B885" w14:textId="5A4C17A4" w:rsidR="00DB1052" w:rsidRDefault="006E638B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Overordnet gjennomgang av </w:t>
            </w:r>
            <w:r w:rsidR="00C44961">
              <w:rPr>
                <w:rFonts w:ascii="Times New Roman" w:hAnsi="Times New Roman" w:cs="Times New Roman"/>
              </w:rPr>
              <w:t>listen.</w:t>
            </w:r>
          </w:p>
          <w:p w14:paraId="2E0477F7" w14:textId="6B114FAB" w:rsidR="00573305" w:rsidRDefault="00214273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Martin har utfordringer med to av de datoene som er satt opp for andakt. Han forespørrer Anne Nordfjell. </w:t>
            </w:r>
          </w:p>
          <w:p w14:paraId="7EF28F69" w14:textId="563848BE" w:rsidR="00573305" w:rsidRDefault="003E1496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Gudstjenesteliste </w:t>
            </w:r>
            <w:r w:rsidR="00F22C84">
              <w:rPr>
                <w:rFonts w:ascii="Times New Roman" w:hAnsi="Times New Roman" w:cs="Times New Roman"/>
              </w:rPr>
              <w:t xml:space="preserve">gjennomføres som planlagt. Det </w:t>
            </w:r>
            <w:r w:rsidR="00653A80">
              <w:rPr>
                <w:rFonts w:ascii="Times New Roman" w:hAnsi="Times New Roman" w:cs="Times New Roman"/>
              </w:rPr>
              <w:t xml:space="preserve">vurderes om listen skal tas </w:t>
            </w:r>
            <w:r w:rsidR="00F22C84">
              <w:rPr>
                <w:rFonts w:ascii="Times New Roman" w:hAnsi="Times New Roman" w:cs="Times New Roman"/>
              </w:rPr>
              <w:t xml:space="preserve">opp til ny behandling mot sommeren for å vurdere justeringer for høsten. </w:t>
            </w:r>
            <w:r w:rsidR="001D263E">
              <w:rPr>
                <w:rFonts w:ascii="Times New Roman" w:hAnsi="Times New Roman" w:cs="Times New Roman"/>
              </w:rPr>
              <w:t xml:space="preserve">Gudstjeneste 14. juni </w:t>
            </w:r>
            <w:r w:rsidR="00D7589D">
              <w:rPr>
                <w:rFonts w:ascii="Times New Roman" w:hAnsi="Times New Roman" w:cs="Times New Roman"/>
              </w:rPr>
              <w:t>tas bor</w:t>
            </w:r>
            <w:r w:rsidR="00803634">
              <w:rPr>
                <w:rFonts w:ascii="Times New Roman" w:hAnsi="Times New Roman" w:cs="Times New Roman"/>
              </w:rPr>
              <w:t>t</w:t>
            </w:r>
            <w:r w:rsidR="00D7589D">
              <w:rPr>
                <w:rFonts w:ascii="Times New Roman" w:hAnsi="Times New Roman" w:cs="Times New Roman"/>
              </w:rPr>
              <w:t xml:space="preserve"> fra listen.</w:t>
            </w:r>
          </w:p>
        </w:tc>
      </w:tr>
      <w:tr w:rsidR="00DB1052" w14:paraId="27E1BF41" w14:textId="77777777" w:rsidTr="00487725">
        <w:tc>
          <w:tcPr>
            <w:tcW w:w="1129" w:type="dxa"/>
          </w:tcPr>
          <w:p w14:paraId="296F1B65" w14:textId="77777777" w:rsidR="00DB1052" w:rsidRDefault="00487725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Diskusjonssak </w:t>
            </w:r>
          </w:p>
        </w:tc>
        <w:tc>
          <w:tcPr>
            <w:tcW w:w="3544" w:type="dxa"/>
          </w:tcPr>
          <w:p w14:paraId="267AB115" w14:textId="77777777" w:rsidR="00DB1052" w:rsidRDefault="00487725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februar arrangement</w:t>
            </w:r>
          </w:p>
        </w:tc>
        <w:tc>
          <w:tcPr>
            <w:tcW w:w="4389" w:type="dxa"/>
          </w:tcPr>
          <w:p w14:paraId="64BCC650" w14:textId="77777777" w:rsidR="00DB1052" w:rsidRDefault="0094319B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Forespørsel fra samisk avdeling i kommunen om man hadde tenkt å gjennomføre arrangement i kirka tilknyttet Samefolkets dag. </w:t>
            </w:r>
            <w:r w:rsidR="00A34A71">
              <w:rPr>
                <w:rFonts w:ascii="Times New Roman" w:hAnsi="Times New Roman" w:cs="Times New Roman"/>
              </w:rPr>
              <w:t>Det ble konkludert med at det ikke var aktuelt i år.</w:t>
            </w:r>
          </w:p>
          <w:p w14:paraId="49B27365" w14:textId="77777777" w:rsidR="00C259A5" w:rsidRDefault="003C0032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Markering tilknyttet sørsamisk utgave av testamentet. </w:t>
            </w:r>
          </w:p>
          <w:p w14:paraId="04A5CADC" w14:textId="77777777" w:rsidR="00C259A5" w:rsidRDefault="00C259A5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  <w:p w14:paraId="4BE83FBB" w14:textId="39C42494" w:rsidR="00C259A5" w:rsidRDefault="00C259A5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Menighetsrådet ønsker å </w:t>
            </w:r>
            <w:r w:rsidR="0012160E">
              <w:rPr>
                <w:rFonts w:ascii="Times New Roman" w:hAnsi="Times New Roman" w:cs="Times New Roman"/>
              </w:rPr>
              <w:t xml:space="preserve">få litt mer sørsamisk fokus i gudstjenestene. Vi prøver å få til at elevene kan komme i bokutdelingsgudstjenesten </w:t>
            </w:r>
            <w:r w:rsidR="00C36204">
              <w:rPr>
                <w:rFonts w:ascii="Times New Roman" w:hAnsi="Times New Roman" w:cs="Times New Roman"/>
              </w:rPr>
              <w:t xml:space="preserve">og fremføre skolejoiken. Menighetsrådet ber kirkevergen gå i dialog med skolen om dette. </w:t>
            </w:r>
          </w:p>
        </w:tc>
      </w:tr>
      <w:tr w:rsidR="00487725" w14:paraId="193A7202" w14:textId="77777777" w:rsidTr="00487725">
        <w:tc>
          <w:tcPr>
            <w:tcW w:w="1129" w:type="dxa"/>
          </w:tcPr>
          <w:p w14:paraId="1A72DDAF" w14:textId="77777777" w:rsidR="00487725" w:rsidRDefault="00487725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3AF3779" w14:textId="77777777" w:rsidR="00487725" w:rsidRDefault="00487725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Konfirmasjonsjubileum</w:t>
            </w:r>
          </w:p>
        </w:tc>
        <w:tc>
          <w:tcPr>
            <w:tcW w:w="4389" w:type="dxa"/>
          </w:tcPr>
          <w:p w14:paraId="33EFFFF0" w14:textId="66503DCF" w:rsidR="00487725" w:rsidRDefault="0058717C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Listene for konfirmasjonsjubilanter gjennomgås videre i sammenheng med møte i blomsterfondet.</w:t>
            </w:r>
          </w:p>
        </w:tc>
      </w:tr>
      <w:tr w:rsidR="00487725" w14:paraId="372AE231" w14:textId="77777777" w:rsidTr="00487725">
        <w:tc>
          <w:tcPr>
            <w:tcW w:w="1129" w:type="dxa"/>
          </w:tcPr>
          <w:p w14:paraId="723465B4" w14:textId="77777777" w:rsidR="00487725" w:rsidRDefault="00487725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F2EA652" w14:textId="77777777" w:rsidR="00487725" w:rsidRDefault="00487725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Aktivitetsdag 30.03.25</w:t>
            </w:r>
          </w:p>
        </w:tc>
        <w:tc>
          <w:tcPr>
            <w:tcW w:w="4389" w:type="dxa"/>
          </w:tcPr>
          <w:p w14:paraId="5B4A812B" w14:textId="77777777" w:rsidR="00487725" w:rsidRDefault="00B77AED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Jobbe for å få flest mulig til kirken. Det planlegges dåp, skolesang og bokutdeling.</w:t>
            </w:r>
            <w:r w:rsidR="00EB3115">
              <w:rPr>
                <w:rFonts w:ascii="Times New Roman" w:hAnsi="Times New Roman" w:cs="Times New Roman"/>
              </w:rPr>
              <w:t xml:space="preserve"> Martin har gudstjeneste i Sørli kl. 15.00. </w:t>
            </w:r>
          </w:p>
          <w:p w14:paraId="3C9481D1" w14:textId="77777777" w:rsidR="001D6B84" w:rsidRDefault="001D6B84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  <w:p w14:paraId="1BAF826A" w14:textId="4DE964C8" w:rsidR="001D6B84" w:rsidRDefault="001D6B84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 sendes ut informasjon om </w:t>
            </w:r>
            <w:r w:rsidR="0080156D">
              <w:rPr>
                <w:rFonts w:ascii="Times New Roman" w:hAnsi="Times New Roman" w:cs="Times New Roman"/>
              </w:rPr>
              <w:t>dagen senere.</w:t>
            </w:r>
          </w:p>
        </w:tc>
      </w:tr>
      <w:tr w:rsidR="00487725" w14:paraId="4C230517" w14:textId="77777777" w:rsidTr="00487725">
        <w:tc>
          <w:tcPr>
            <w:tcW w:w="1129" w:type="dxa"/>
          </w:tcPr>
          <w:p w14:paraId="033448CC" w14:textId="77777777" w:rsidR="00487725" w:rsidRDefault="00487725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7D9692B" w14:textId="77777777" w:rsidR="00487725" w:rsidRDefault="00487725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3AA44CCC" w14:textId="77777777" w:rsidR="00487725" w:rsidRDefault="00487725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  <w:tr w:rsidR="00DB1052" w14:paraId="2AAD7545" w14:textId="77777777" w:rsidTr="00487725">
        <w:tc>
          <w:tcPr>
            <w:tcW w:w="1129" w:type="dxa"/>
          </w:tcPr>
          <w:p w14:paraId="76872FD9" w14:textId="77777777" w:rsidR="00DB1052" w:rsidRDefault="00DB1052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B4398A2" w14:textId="77777777" w:rsidR="00DB1052" w:rsidRDefault="00DB1052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Eventuelt</w:t>
            </w:r>
          </w:p>
          <w:p w14:paraId="2B4361FC" w14:textId="77777777" w:rsidR="00DB1052" w:rsidRDefault="00DB1052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  <w:p w14:paraId="5312BFEF" w14:textId="77777777" w:rsidR="00DB1052" w:rsidRDefault="00DB1052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</w:tcPr>
          <w:p w14:paraId="115A274B" w14:textId="073080EB" w:rsidR="00DB1052" w:rsidRDefault="0057682F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Skolegudstjeneste – Jobbe frem mot desember slik at det blir arrangert skolegudstjeneste.</w:t>
            </w:r>
          </w:p>
          <w:p w14:paraId="7E146929" w14:textId="77777777" w:rsidR="0057682F" w:rsidRDefault="0057682F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  <w:p w14:paraId="118855AB" w14:textId="756D5C53" w:rsidR="00EB739F" w:rsidRDefault="00813CF2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Orientering fra ordfører om kirkegårdsutvidelse</w:t>
            </w:r>
            <w:r w:rsidR="00EB739F">
              <w:rPr>
                <w:rFonts w:ascii="Times New Roman" w:hAnsi="Times New Roman" w:cs="Times New Roman"/>
              </w:rPr>
              <w:t>.</w:t>
            </w:r>
          </w:p>
          <w:p w14:paraId="036C084C" w14:textId="77777777" w:rsidR="00E46C12" w:rsidRDefault="00E46C12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  <w:p w14:paraId="71A6CD22" w14:textId="1472A171" w:rsidR="00E46C12" w:rsidRDefault="00E46C12" w:rsidP="00487725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 er ønske om å bruke kirken til en konsert under Vrimmel-festivalen. </w:t>
            </w:r>
            <w:r w:rsidR="00206E55">
              <w:rPr>
                <w:rFonts w:ascii="Times New Roman" w:hAnsi="Times New Roman" w:cs="Times New Roman"/>
              </w:rPr>
              <w:t>Quintus kommer hit 17. februar kl. 19.00. Menighetsrådet er arrangør.</w:t>
            </w:r>
          </w:p>
          <w:p w14:paraId="47873FF5" w14:textId="77777777" w:rsidR="00DB1052" w:rsidRDefault="00DB1052" w:rsidP="00487725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</w:tr>
    </w:tbl>
    <w:p w14:paraId="5B7894AF" w14:textId="77777777" w:rsidR="00DB1052" w:rsidRDefault="00DB1052" w:rsidP="00DB1052">
      <w:pPr>
        <w:pStyle w:val="Ingenmellomrom"/>
        <w:rPr>
          <w:rFonts w:ascii="Times New Roman" w:hAnsi="Times New Roman" w:cs="Times New Roman"/>
        </w:rPr>
      </w:pPr>
    </w:p>
    <w:p w14:paraId="3BECD564" w14:textId="22F077C8" w:rsidR="00DB1052" w:rsidRDefault="00DB1052" w:rsidP="00DB1052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Neste møte torsdag </w:t>
      </w:r>
      <w:r w:rsidR="00866C3F">
        <w:rPr>
          <w:rFonts w:ascii="Times New Roman" w:hAnsi="Times New Roman" w:cs="Times New Roman"/>
        </w:rPr>
        <w:t>20.02.25</w:t>
      </w:r>
    </w:p>
    <w:p w14:paraId="07C332AD" w14:textId="77777777" w:rsidR="00DB1052" w:rsidRDefault="00DB1052" w:rsidP="00DB1052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kl. 17.30 -19.30 Sted Kirkestua</w:t>
      </w:r>
    </w:p>
    <w:p w14:paraId="667BC60D" w14:textId="77777777" w:rsidR="00DB1052" w:rsidRDefault="00505D81" w:rsidP="00DB1052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Kafevert: Leif Rørvik</w:t>
      </w:r>
    </w:p>
    <w:p w14:paraId="3569CB32" w14:textId="77777777" w:rsidR="00DB1052" w:rsidRDefault="00DB1052" w:rsidP="00DB1052">
      <w:pPr>
        <w:pStyle w:val="Ingenmellomrom"/>
        <w:rPr>
          <w:rFonts w:ascii="Times New Roman" w:hAnsi="Times New Roman" w:cs="Times New Roman"/>
        </w:rPr>
      </w:pPr>
    </w:p>
    <w:p w14:paraId="320C7A4F" w14:textId="5CAC1F2B" w:rsidR="009B1D2E" w:rsidRDefault="009B1D2E" w:rsidP="00DB1052">
      <w:pPr>
        <w:pStyle w:val="Ingenmellomrom"/>
        <w:rPr>
          <w:rFonts w:ascii="Times New Roman" w:hAnsi="Times New Roman" w:cs="Times New Roman"/>
        </w:rPr>
      </w:pPr>
    </w:p>
    <w:p w14:paraId="2342AEE3" w14:textId="77777777" w:rsidR="009B1D2E" w:rsidRDefault="009B1D2E" w:rsidP="00DB1052">
      <w:pPr>
        <w:pStyle w:val="Ingenmellomrom"/>
        <w:rPr>
          <w:rFonts w:ascii="Times New Roman" w:hAnsi="Times New Roman" w:cs="Times New Roman"/>
        </w:rPr>
      </w:pPr>
    </w:p>
    <w:p w14:paraId="77142BA9" w14:textId="23BCF654" w:rsidR="00DB1052" w:rsidRDefault="00505D81" w:rsidP="00DB1052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Bodil Haukø</w:t>
      </w:r>
      <w:r w:rsidR="00DB1052">
        <w:rPr>
          <w:rFonts w:ascii="Times New Roman" w:hAnsi="Times New Roman" w:cs="Times New Roman"/>
        </w:rPr>
        <w:tab/>
      </w:r>
      <w:r w:rsidR="00DB1052">
        <w:rPr>
          <w:rFonts w:ascii="Times New Roman" w:hAnsi="Times New Roman" w:cs="Times New Roman"/>
        </w:rPr>
        <w:tab/>
      </w:r>
      <w:r w:rsidR="00DB10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r w:rsidR="00DB1052">
        <w:rPr>
          <w:rFonts w:ascii="Times New Roman" w:hAnsi="Times New Roman" w:cs="Times New Roman"/>
        </w:rPr>
        <w:t>Anne-Gunn Wik</w:t>
      </w:r>
      <w:r>
        <w:rPr>
          <w:rFonts w:ascii="Times New Roman" w:hAnsi="Times New Roman" w:cs="Times New Roman"/>
        </w:rPr>
        <w:t xml:space="preserve"> Mikkelsen</w:t>
      </w:r>
    </w:p>
    <w:p w14:paraId="5BDBED6D" w14:textId="77777777" w:rsidR="00DB1052" w:rsidRDefault="00DB1052" w:rsidP="00DB1052">
      <w:pPr>
        <w:pStyle w:val="Ingenmellomrom"/>
        <w:rPr>
          <w:rFonts w:ascii="Times New Roman" w:hAnsi="Times New Roman" w:cs="Times New Roman"/>
        </w:rPr>
      </w:pPr>
    </w:p>
    <w:p w14:paraId="1F305254" w14:textId="77777777" w:rsidR="00DB1052" w:rsidRPr="00BB5505" w:rsidRDefault="00DB1052" w:rsidP="00DB1052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Møteleder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Kirkeverge</w:t>
      </w:r>
    </w:p>
    <w:p w14:paraId="525F808D" w14:textId="77777777" w:rsidR="00D615C1" w:rsidRDefault="00D615C1">
      <w:bookmarkStart w:id="1" w:name="_GoBack"/>
      <w:bookmarkEnd w:id="0"/>
      <w:bookmarkEnd w:id="1"/>
    </w:p>
    <w:sectPr w:rsidR="00D615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6127D" w14:textId="77777777" w:rsidR="00B80DFD" w:rsidRDefault="00B80DFD">
      <w:pPr>
        <w:spacing w:after="0" w:line="240" w:lineRule="auto"/>
      </w:pPr>
      <w:r>
        <w:separator/>
      </w:r>
    </w:p>
  </w:endnote>
  <w:endnote w:type="continuationSeparator" w:id="0">
    <w:p w14:paraId="42E12532" w14:textId="77777777" w:rsidR="00B80DFD" w:rsidRDefault="00B8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F6CBF" w14:textId="77777777" w:rsidR="00B80DFD" w:rsidRDefault="00B80DFD">
      <w:pPr>
        <w:spacing w:after="0" w:line="240" w:lineRule="auto"/>
      </w:pPr>
      <w:r>
        <w:separator/>
      </w:r>
    </w:p>
  </w:footnote>
  <w:footnote w:type="continuationSeparator" w:id="0">
    <w:p w14:paraId="679645CF" w14:textId="77777777" w:rsidR="00B80DFD" w:rsidRDefault="00B8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432E4" w14:textId="77777777" w:rsidR="000A05E2" w:rsidRDefault="000A05E2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68BF5F" wp14:editId="3F826558">
              <wp:simplePos x="0" y="0"/>
              <wp:positionH relativeFrom="column">
                <wp:posOffset>1919605</wp:posOffset>
              </wp:positionH>
              <wp:positionV relativeFrom="paragraph">
                <wp:posOffset>-1905</wp:posOffset>
              </wp:positionV>
              <wp:extent cx="4210050" cy="1019175"/>
              <wp:effectExtent l="0" t="0" r="0" b="9525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1019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1E4438" w14:textId="77777777" w:rsidR="000A05E2" w:rsidRPr="00BB5505" w:rsidRDefault="000A05E2" w:rsidP="00487725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</w:pPr>
                          <w:r w:rsidRPr="00BB5505"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  <w:t>Røyrvik menighetsråd</w:t>
                          </w:r>
                        </w:p>
                        <w:p w14:paraId="572BF7A7" w14:textId="77777777" w:rsidR="000A05E2" w:rsidRPr="00BB5505" w:rsidRDefault="000A05E2" w:rsidP="00487725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</w:pPr>
                          <w:r w:rsidRPr="00BB5505"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  <w:t>2023 - 2027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EC17E6C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151.15pt;margin-top:-.15pt;width:331.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" fillcolor="window" stroked="f" strokeweight=".5pt">
              <v:textbox>
                <w:txbxContent>
                  <w:p w:rsidR="000A05E2" w:rsidRPr="00BB5505" w:rsidRDefault="000A05E2" w:rsidP="00487725">
                    <w:pPr>
                      <w:jc w:val="center"/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</w:pPr>
                    <w:r w:rsidRPr="00BB5505"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  <w:t>Røyrvik menighetsråd</w:t>
                    </w:r>
                  </w:p>
                  <w:p w:rsidR="000A05E2" w:rsidRPr="00BB5505" w:rsidRDefault="000A05E2" w:rsidP="00487725">
                    <w:pPr>
                      <w:jc w:val="center"/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</w:pPr>
                    <w:r w:rsidRPr="00BB5505"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  <w:t>2023 - 2027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76C5E7" wp14:editId="4F92D5BB">
          <wp:extent cx="1866900" cy="1048759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819" cy="1076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52"/>
    <w:rsid w:val="000A05E2"/>
    <w:rsid w:val="0012160E"/>
    <w:rsid w:val="001D263E"/>
    <w:rsid w:val="001D6B84"/>
    <w:rsid w:val="001E68CF"/>
    <w:rsid w:val="00206E55"/>
    <w:rsid w:val="00214273"/>
    <w:rsid w:val="00294E1F"/>
    <w:rsid w:val="003C0032"/>
    <w:rsid w:val="003E1496"/>
    <w:rsid w:val="00416C14"/>
    <w:rsid w:val="00487725"/>
    <w:rsid w:val="004C3B35"/>
    <w:rsid w:val="00505D81"/>
    <w:rsid w:val="00515291"/>
    <w:rsid w:val="00552B9D"/>
    <w:rsid w:val="00573305"/>
    <w:rsid w:val="00575B22"/>
    <w:rsid w:val="0057682F"/>
    <w:rsid w:val="0058717C"/>
    <w:rsid w:val="00653A80"/>
    <w:rsid w:val="006D73A0"/>
    <w:rsid w:val="006E638B"/>
    <w:rsid w:val="00743D48"/>
    <w:rsid w:val="00751BBF"/>
    <w:rsid w:val="007870B5"/>
    <w:rsid w:val="007C387A"/>
    <w:rsid w:val="0080156D"/>
    <w:rsid w:val="00803634"/>
    <w:rsid w:val="00813CF2"/>
    <w:rsid w:val="00866C3F"/>
    <w:rsid w:val="008B7548"/>
    <w:rsid w:val="0094319B"/>
    <w:rsid w:val="009B1D2E"/>
    <w:rsid w:val="009E4DB7"/>
    <w:rsid w:val="00A03094"/>
    <w:rsid w:val="00A34A71"/>
    <w:rsid w:val="00B77AED"/>
    <w:rsid w:val="00B80DFD"/>
    <w:rsid w:val="00C259A5"/>
    <w:rsid w:val="00C26C4F"/>
    <w:rsid w:val="00C36204"/>
    <w:rsid w:val="00C44961"/>
    <w:rsid w:val="00C91423"/>
    <w:rsid w:val="00CB5505"/>
    <w:rsid w:val="00D615C1"/>
    <w:rsid w:val="00D7589D"/>
    <w:rsid w:val="00DB1052"/>
    <w:rsid w:val="00E46C12"/>
    <w:rsid w:val="00EB3115"/>
    <w:rsid w:val="00EB739F"/>
    <w:rsid w:val="00F22C84"/>
    <w:rsid w:val="00F6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5A02"/>
  <w15:chartTrackingRefBased/>
  <w15:docId w15:val="{17DAD7A1-184B-4F4B-BF27-31BA1A6E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05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B1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B1052"/>
  </w:style>
  <w:style w:type="paragraph" w:styleId="Ingenmellomrom">
    <w:name w:val="No Spacing"/>
    <w:uiPriority w:val="1"/>
    <w:qFormat/>
    <w:rsid w:val="00DB1052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DB1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2371</Characters>
  <Application>Microsoft Office Word</Application>
  <DocSecurity>4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Gunn Mikkelsen</dc:creator>
  <cp:keywords/>
  <dc:description/>
  <cp:lastModifiedBy>Anne Gunn Mikkelsen</cp:lastModifiedBy>
  <cp:revision>2</cp:revision>
  <dcterms:created xsi:type="dcterms:W3CDTF">2025-01-30T16:22:00Z</dcterms:created>
  <dcterms:modified xsi:type="dcterms:W3CDTF">2025-01-30T16:22:00Z</dcterms:modified>
</cp:coreProperties>
</file>